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D8CAE3" w14:textId="77777777" w:rsidR="00195FF5" w:rsidRPr="00602B68" w:rsidRDefault="004A403F">
      <w:pPr>
        <w:pStyle w:val="1"/>
        <w:spacing w:line="300" w:lineRule="auto"/>
        <w:jc w:val="center"/>
        <w:rPr>
          <w:rFonts w:ascii="나눔명조" w:eastAsia="나눔명조" w:hAnsi="나눔명조"/>
          <w:color w:val="000000" w:themeColor="text1"/>
          <w:sz w:val="32"/>
          <w:szCs w:val="32"/>
        </w:rPr>
      </w:pPr>
      <w:bookmarkStart w:id="0" w:name="_GoBack"/>
      <w:bookmarkEnd w:id="0"/>
      <w:r w:rsidRPr="00602B68">
        <w:rPr>
          <w:rFonts w:ascii="나눔명조" w:eastAsia="나눔명조" w:hAnsi="나눔명조" w:cs="Arial Unicode MS"/>
          <w:color w:val="000000" w:themeColor="text1"/>
          <w:sz w:val="32"/>
          <w:szCs w:val="32"/>
        </w:rPr>
        <w:t>김종태 동문 장학금 장학생 선발 및 장학금 지급 규정</w:t>
      </w:r>
    </w:p>
    <w:p w14:paraId="70EC44B9" w14:textId="1ABBFCCA" w:rsidR="00195FF5" w:rsidRPr="00602B68" w:rsidRDefault="004A403F">
      <w:pPr>
        <w:pBdr>
          <w:top w:val="nil"/>
          <w:left w:val="nil"/>
          <w:bottom w:val="nil"/>
          <w:right w:val="nil"/>
          <w:between w:val="nil"/>
        </w:pBdr>
        <w:spacing w:line="300" w:lineRule="auto"/>
        <w:jc w:val="center"/>
        <w:rPr>
          <w:rFonts w:ascii="나눔명조" w:eastAsia="나눔명조" w:hAnsi="나눔명조"/>
          <w:b/>
          <w:bCs/>
          <w:color w:val="000000" w:themeColor="text1"/>
        </w:rPr>
      </w:pPr>
      <w:r w:rsidRPr="00602B68">
        <w:rPr>
          <w:rFonts w:ascii="나눔명조" w:eastAsia="나눔명조" w:hAnsi="나눔명조" w:cs="Arial Unicode MS"/>
          <w:b/>
          <w:bCs/>
          <w:color w:val="000000" w:themeColor="text1"/>
        </w:rPr>
        <w:t xml:space="preserve">강원대학교 </w:t>
      </w:r>
      <w:r w:rsidR="00602B68">
        <w:rPr>
          <w:rFonts w:ascii="나눔명조" w:eastAsia="나눔명조" w:hAnsi="나눔명조" w:cs="Arial Unicode MS" w:hint="eastAsia"/>
          <w:b/>
          <w:bCs/>
          <w:color w:val="000000" w:themeColor="text1"/>
        </w:rPr>
        <w:t xml:space="preserve">농업생명과학대학 </w:t>
      </w:r>
      <w:r w:rsidRPr="00602B68">
        <w:rPr>
          <w:rFonts w:ascii="나눔명조" w:eastAsia="나눔명조" w:hAnsi="나눔명조" w:cs="Arial Unicode MS"/>
          <w:b/>
          <w:bCs/>
          <w:color w:val="000000" w:themeColor="text1"/>
        </w:rPr>
        <w:t>식품생명공학과</w:t>
      </w:r>
    </w:p>
    <w:p w14:paraId="33155A61" w14:textId="77777777" w:rsidR="00195FF5" w:rsidRPr="00602B68" w:rsidRDefault="00195FF5">
      <w:pPr>
        <w:pBdr>
          <w:top w:val="nil"/>
          <w:left w:val="nil"/>
          <w:bottom w:val="nil"/>
          <w:right w:val="nil"/>
          <w:between w:val="nil"/>
        </w:pBdr>
        <w:rPr>
          <w:rFonts w:ascii="나눔명조" w:eastAsia="나눔명조" w:hAnsi="나눔명조"/>
          <w:b/>
          <w:bCs/>
          <w:color w:val="000000" w:themeColor="text1"/>
        </w:rPr>
      </w:pPr>
    </w:p>
    <w:tbl>
      <w:tblPr>
        <w:tblStyle w:val="a5"/>
        <w:tblW w:w="9360" w:type="dxa"/>
        <w:tblInd w:w="0" w:type="dxa"/>
        <w:tblBorders>
          <w:top w:val="single" w:sz="6" w:space="0" w:color="DDDDDD"/>
          <w:left w:val="single" w:sz="6" w:space="0" w:color="DDDDDD"/>
          <w:bottom w:val="single" w:sz="6" w:space="0" w:color="DDDDDD"/>
          <w:right w:val="single" w:sz="6" w:space="0" w:color="DDDDDD"/>
          <w:insideH w:val="single" w:sz="6" w:space="0" w:color="DDDDDD"/>
          <w:insideV w:val="single" w:sz="6" w:space="0" w:color="DDDDDD"/>
        </w:tblBorders>
        <w:tblLayout w:type="fixed"/>
        <w:tblLook w:val="0600" w:firstRow="0" w:lastRow="0" w:firstColumn="0" w:lastColumn="0" w:noHBand="1" w:noVBand="1"/>
      </w:tblPr>
      <w:tblGrid>
        <w:gridCol w:w="3536"/>
        <w:gridCol w:w="5824"/>
      </w:tblGrid>
      <w:tr w:rsidR="00231D06" w:rsidRPr="00602B68" w14:paraId="1D2E80E7" w14:textId="77777777" w:rsidTr="00635061">
        <w:trPr>
          <w:tblHeader/>
        </w:trPr>
        <w:tc>
          <w:tcPr>
            <w:tcW w:w="3536"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553907BD"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항목</w:t>
            </w:r>
          </w:p>
        </w:tc>
        <w:tc>
          <w:tcPr>
            <w:tcW w:w="5824"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552C3D0A" w14:textId="5F3127DE" w:rsidR="00195FF5" w:rsidRPr="0078650E" w:rsidRDefault="004A403F" w:rsidP="0078650E">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내용</w:t>
            </w:r>
          </w:p>
        </w:tc>
      </w:tr>
      <w:tr w:rsidR="00231D06" w:rsidRPr="00602B68" w14:paraId="0239D7BD" w14:textId="77777777" w:rsidTr="00635061">
        <w:tc>
          <w:tcPr>
            <w:tcW w:w="3536"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1C13D059"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000000" w:themeColor="text1"/>
              </w:rPr>
            </w:pPr>
            <w:r w:rsidRPr="00602B68">
              <w:rPr>
                <w:rFonts w:ascii="나눔명조" w:eastAsia="나눔명조" w:hAnsi="나눔명조" w:cs="Arial Unicode MS"/>
                <w:b/>
                <w:bCs/>
                <w:color w:val="000000" w:themeColor="text1"/>
              </w:rPr>
              <w:t>기부자</w:t>
            </w:r>
          </w:p>
        </w:tc>
        <w:tc>
          <w:tcPr>
            <w:tcW w:w="5824"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3F2CA32D" w14:textId="77777777" w:rsidR="00195FF5" w:rsidRPr="00602B68" w:rsidRDefault="004A403F">
            <w:pPr>
              <w:pBdr>
                <w:top w:val="nil"/>
                <w:left w:val="nil"/>
                <w:bottom w:val="nil"/>
                <w:right w:val="nil"/>
                <w:between w:val="nil"/>
              </w:pBdr>
              <w:rPr>
                <w:rFonts w:ascii="나눔명조" w:eastAsia="나눔명조" w:hAnsi="나눔명조"/>
                <w:color w:val="000000" w:themeColor="text1"/>
              </w:rPr>
            </w:pPr>
            <w:r w:rsidRPr="00602B68">
              <w:rPr>
                <w:rFonts w:ascii="나눔명조" w:eastAsia="나눔명조" w:hAnsi="나눔명조" w:cs="Arial Unicode MS"/>
                <w:color w:val="000000" w:themeColor="text1"/>
              </w:rPr>
              <w:t>김종태 동문 (강원대학교 식품생명공학과 졸업)</w:t>
            </w:r>
          </w:p>
          <w:p w14:paraId="2E7CBBB5" w14:textId="77777777"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기금 총액: 100,000,000원 (일억 원)</w:t>
            </w:r>
          </w:p>
        </w:tc>
      </w:tr>
      <w:tr w:rsidR="00231D06" w:rsidRPr="00602B68" w14:paraId="0E3B1FF2" w14:textId="77777777" w:rsidTr="00635061">
        <w:tc>
          <w:tcPr>
            <w:tcW w:w="3536"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00161DFE" w14:textId="005A6299"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000000" w:themeColor="text1"/>
              </w:rPr>
            </w:pPr>
            <w:r w:rsidRPr="00602B68">
              <w:rPr>
                <w:rFonts w:ascii="나눔명조" w:eastAsia="나눔명조" w:hAnsi="나눔명조" w:cs="Arial Unicode MS"/>
                <w:b/>
                <w:bCs/>
                <w:color w:val="000000" w:themeColor="text1"/>
              </w:rPr>
              <w:t>제정/시행</w:t>
            </w:r>
          </w:p>
        </w:tc>
        <w:tc>
          <w:tcPr>
            <w:tcW w:w="5824"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6B8952D2" w14:textId="78FA37DB"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제정일: 2026년 8월 </w:t>
            </w:r>
            <w:r w:rsidR="001A24F7">
              <w:rPr>
                <w:rFonts w:ascii="나눔명조" w:eastAsia="나눔명조" w:hAnsi="나눔명조" w:cs="Arial Unicode MS"/>
                <w:color w:val="000000" w:themeColor="text1"/>
              </w:rPr>
              <w:t>6</w:t>
            </w:r>
            <w:r w:rsidRPr="00602B68">
              <w:rPr>
                <w:rFonts w:ascii="나눔명조" w:eastAsia="나눔명조" w:hAnsi="나눔명조" w:cs="Arial Unicode MS"/>
                <w:color w:val="000000" w:themeColor="text1"/>
              </w:rPr>
              <w:t>일 | 시행일: 2026년 9월 1일</w:t>
            </w:r>
          </w:p>
        </w:tc>
      </w:tr>
    </w:tbl>
    <w:p w14:paraId="0D4551C5" w14:textId="77777777" w:rsidR="00195FF5" w:rsidRPr="00655B06" w:rsidRDefault="00195FF5">
      <w:pPr>
        <w:pBdr>
          <w:top w:val="nil"/>
          <w:left w:val="nil"/>
          <w:bottom w:val="nil"/>
          <w:right w:val="nil"/>
          <w:between w:val="nil"/>
        </w:pBdr>
        <w:spacing w:before="300" w:after="225"/>
        <w:rPr>
          <w:rFonts w:ascii="나눔명조" w:eastAsia="나눔명조" w:hAnsi="나눔명조"/>
          <w:color w:val="000000" w:themeColor="text1"/>
        </w:rPr>
      </w:pPr>
    </w:p>
    <w:p w14:paraId="375EB7A7" w14:textId="77777777" w:rsidR="00195FF5" w:rsidRPr="00602B68" w:rsidRDefault="004A403F">
      <w:pPr>
        <w:pStyle w:val="2"/>
        <w:spacing w:after="240" w:line="300" w:lineRule="auto"/>
        <w:rPr>
          <w:rFonts w:ascii="나눔명조" w:eastAsia="나눔명조" w:hAnsi="나눔명조"/>
          <w:color w:val="000000" w:themeColor="text1"/>
          <w:sz w:val="32"/>
          <w:szCs w:val="32"/>
        </w:rPr>
      </w:pPr>
      <w:r w:rsidRPr="00602B68">
        <w:rPr>
          <w:rFonts w:ascii="나눔명조" w:eastAsia="나눔명조" w:hAnsi="나눔명조" w:cs="Arial Unicode MS"/>
          <w:color w:val="000000" w:themeColor="text1"/>
          <w:sz w:val="32"/>
          <w:szCs w:val="32"/>
        </w:rPr>
        <w:t>제1장 총 칙</w:t>
      </w:r>
    </w:p>
    <w:p w14:paraId="47B84747"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제1조 (목적)</w:t>
      </w:r>
    </w:p>
    <w:p w14:paraId="03933ED2" w14:textId="77777777" w:rsidR="00195FF5" w:rsidRPr="00602B68" w:rsidRDefault="004A403F">
      <w:pPr>
        <w:pBdr>
          <w:top w:val="nil"/>
          <w:left w:val="nil"/>
          <w:bottom w:val="nil"/>
          <w:right w:val="nil"/>
          <w:between w:val="nil"/>
        </w:pBdr>
        <w:spacing w:after="24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이 규정은 강원대학교 식품생명공학과 졸업생인 김종태 동문의 기부금(이하 "김종태 장학기금"이라 한다)을 재원으로 운용하는 장학사업의 장학생 선발 기준과 장학금 지급에 관한 사항을 규정함으로써, 식품생명공학 분야의 우수 전일제 대학원생을 지원하고 학문 후속 세대 양성에 기여함을 목적으로 한다.</w:t>
      </w:r>
    </w:p>
    <w:p w14:paraId="42DDB177"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제2조 (정의)</w:t>
      </w:r>
    </w:p>
    <w:p w14:paraId="4DEDFE64" w14:textId="77777777" w:rsidR="00195FF5" w:rsidRPr="00602B68" w:rsidRDefault="004A403F">
      <w:p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이 규정에서 사용하는 용어의 정의는 다음과 같다.</w:t>
      </w:r>
    </w:p>
    <w:p w14:paraId="3E452C34" w14:textId="77777777" w:rsidR="00195FF5" w:rsidRPr="00602B68" w:rsidRDefault="004A403F">
      <w:pPr>
        <w:numPr>
          <w:ilvl w:val="0"/>
          <w:numId w:val="1"/>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b/>
          <w:bCs/>
          <w:color w:val="000000" w:themeColor="text1"/>
        </w:rPr>
        <w:t>"전일제 대학원생"</w:t>
      </w:r>
      <w:r w:rsidRPr="00602B68">
        <w:rPr>
          <w:rFonts w:ascii="나눔명조" w:eastAsia="나눔명조" w:hAnsi="나눔명조" w:cs="Arial Unicode MS"/>
          <w:color w:val="000000" w:themeColor="text1"/>
        </w:rPr>
        <w:t>이란 강원대학교 일반대학원 재학 중인 석사과정(학·석사 연계과정 진학자 포함), 박사과정, 석·박사통합과정생으로서 외부 기관에 상근하지 아니하고 학업 및 연구 활동에 전념하는 자를 말한다.</w:t>
      </w:r>
    </w:p>
    <w:p w14:paraId="7EBD939D" w14:textId="77777777" w:rsidR="00195FF5" w:rsidRPr="00602B68" w:rsidRDefault="004A403F">
      <w:pPr>
        <w:numPr>
          <w:ilvl w:val="0"/>
          <w:numId w:val="1"/>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b/>
          <w:bCs/>
          <w:color w:val="000000" w:themeColor="text1"/>
        </w:rPr>
        <w:t>"장학위원회"</w:t>
      </w:r>
      <w:r w:rsidRPr="00602B68">
        <w:rPr>
          <w:rFonts w:ascii="나눔명조" w:eastAsia="나눔명조" w:hAnsi="나눔명조" w:cs="Arial Unicode MS"/>
          <w:color w:val="000000" w:themeColor="text1"/>
        </w:rPr>
        <w:t>란 이 규정에 따른 장학생 선발 및 장학금 지급에 관한 사항을 심의·의결하기 위하여 구성된 위원회를 말한다.</w:t>
      </w:r>
    </w:p>
    <w:p w14:paraId="2AB3D1E5" w14:textId="77777777" w:rsidR="00410D54" w:rsidRPr="00AC41BD" w:rsidRDefault="00410D54" w:rsidP="00AC41BD">
      <w:pPr>
        <w:pStyle w:val="3"/>
        <w:rPr>
          <w:rFonts w:ascii="나눔명조" w:eastAsia="나눔명조" w:hAnsi="나눔명조" w:cs="Arial Unicode MS"/>
          <w:color w:val="000000" w:themeColor="text1"/>
          <w:sz w:val="22"/>
        </w:rPr>
      </w:pPr>
    </w:p>
    <w:p w14:paraId="74CB05AA" w14:textId="77777777" w:rsidR="0078650E" w:rsidRDefault="0078650E">
      <w:pPr>
        <w:pStyle w:val="3"/>
        <w:spacing w:line="300" w:lineRule="auto"/>
        <w:rPr>
          <w:rFonts w:ascii="나눔명조" w:eastAsia="나눔명조" w:hAnsi="나눔명조" w:cs="Arial Unicode MS"/>
          <w:color w:val="000000" w:themeColor="text1"/>
        </w:rPr>
      </w:pPr>
    </w:p>
    <w:p w14:paraId="49D4EE3D" w14:textId="7BD350AD" w:rsidR="00195FF5" w:rsidRPr="00602B68" w:rsidRDefault="004A403F">
      <w:pPr>
        <w:pStyle w:val="3"/>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lastRenderedPageBreak/>
        <w:t>제3조 (기본 운영 원칙)</w:t>
      </w:r>
    </w:p>
    <w:p w14:paraId="08C46BE9" w14:textId="41A0F582" w:rsidR="00195FF5" w:rsidRPr="00602B68" w:rsidRDefault="004A403F">
      <w:pPr>
        <w:numPr>
          <w:ilvl w:val="0"/>
          <w:numId w:val="3"/>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장학기금은 </w:t>
      </w:r>
      <w:r w:rsidR="00505E78" w:rsidRPr="00602B68">
        <w:rPr>
          <w:rFonts w:ascii="나눔명조" w:eastAsia="나눔명조" w:hAnsi="나눔명조" w:cs="맑은 고딕" w:hint="eastAsia"/>
          <w:color w:val="000000" w:themeColor="text1"/>
        </w:rPr>
        <w:t>기부자의 기부</w:t>
      </w:r>
      <w:r w:rsidR="00505E78" w:rsidRPr="00602B68">
        <w:rPr>
          <w:rFonts w:ascii="나눔명조" w:eastAsia="나눔명조" w:hAnsi="나눔명조" w:cs="맑은 고딕"/>
          <w:color w:val="000000" w:themeColor="text1"/>
        </w:rPr>
        <w:t xml:space="preserve"> 목적과</w:t>
      </w:r>
      <w:r w:rsidR="00505E78" w:rsidRPr="00602B68">
        <w:rPr>
          <w:rFonts w:ascii="나눔명조" w:eastAsia="나눔명조" w:hAnsi="나눔명조" w:cs="맑은 고딕" w:hint="eastAsia"/>
          <w:color w:val="000000" w:themeColor="text1"/>
        </w:rPr>
        <w:t xml:space="preserve"> 취지를 존중하여 공정하게 운영한다.</w:t>
      </w:r>
    </w:p>
    <w:p w14:paraId="726C83A3" w14:textId="0DCA1F05" w:rsidR="00195FF5" w:rsidRPr="00602B68" w:rsidRDefault="00505E78">
      <w:pPr>
        <w:numPr>
          <w:ilvl w:val="0"/>
          <w:numId w:val="3"/>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맑은 고딕" w:hint="eastAsia"/>
          <w:color w:val="000000" w:themeColor="text1"/>
        </w:rPr>
        <w:t xml:space="preserve">장학금은 </w:t>
      </w:r>
      <w:proofErr w:type="spellStart"/>
      <w:r w:rsidRPr="00602B68">
        <w:rPr>
          <w:rFonts w:ascii="나눔명조" w:eastAsia="나눔명조" w:hAnsi="나눔명조" w:cs="맑은 고딕" w:hint="eastAsia"/>
          <w:color w:val="000000" w:themeColor="text1"/>
        </w:rPr>
        <w:t>기부받은</w:t>
      </w:r>
      <w:proofErr w:type="spellEnd"/>
      <w:r w:rsidRPr="00602B68">
        <w:rPr>
          <w:rFonts w:ascii="나눔명조" w:eastAsia="나눔명조" w:hAnsi="나눔명조" w:cs="맑은 고딕" w:hint="eastAsia"/>
          <w:color w:val="000000" w:themeColor="text1"/>
        </w:rPr>
        <w:t xml:space="preserve"> 장학금을 장학금의 재원으로 지급하는 것을 원칙으로 하며,</w:t>
      </w:r>
      <w:r w:rsidRPr="00602B68">
        <w:rPr>
          <w:rFonts w:ascii="나눔명조" w:eastAsia="나눔명조" w:hAnsi="나눔명조" w:cs="맑은 고딕"/>
          <w:color w:val="000000" w:themeColor="text1"/>
        </w:rPr>
        <w:t xml:space="preserve"> </w:t>
      </w:r>
      <w:r w:rsidRPr="00602B68">
        <w:rPr>
          <w:rFonts w:ascii="나눔명조" w:eastAsia="나눔명조" w:hAnsi="나눔명조" w:cs="맑은 고딕" w:hint="eastAsia"/>
          <w:color w:val="000000" w:themeColor="text1"/>
        </w:rPr>
        <w:t>장학기금의 집행은 본 지침에서 정하는 바에 따른다.</w:t>
      </w:r>
    </w:p>
    <w:p w14:paraId="4802F4AF" w14:textId="77777777" w:rsidR="00195FF5" w:rsidRPr="00602B68" w:rsidRDefault="004A403F">
      <w:pPr>
        <w:numPr>
          <w:ilvl w:val="0"/>
          <w:numId w:val="3"/>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 운용 시 연구실 간 형평성과 학과 전체의 균형 있는 지원을 고려한다.</w:t>
      </w:r>
    </w:p>
    <w:p w14:paraId="3471A9C7" w14:textId="77777777" w:rsidR="00195FF5" w:rsidRPr="00602B68" w:rsidRDefault="004A403F">
      <w:pPr>
        <w:numPr>
          <w:ilvl w:val="0"/>
          <w:numId w:val="3"/>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장학금은 단순한 경제적 지원을 넘어 학업 및 연구 활동에 대한 동기부여와 대학원 진학 활성화를 목적으로 운용한다.</w:t>
      </w:r>
    </w:p>
    <w:p w14:paraId="078B06B9" w14:textId="77777777" w:rsidR="00195FF5" w:rsidRPr="00602B68" w:rsidRDefault="004A403F">
      <w:pPr>
        <w:pStyle w:val="3"/>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제4조 (기금의 구성 및 운용)</w:t>
      </w:r>
    </w:p>
    <w:p w14:paraId="7B8D88FF" w14:textId="0E663CF3" w:rsidR="00195FF5" w:rsidRPr="00602B68" w:rsidRDefault="004A403F">
      <w:pPr>
        <w:numPr>
          <w:ilvl w:val="0"/>
          <w:numId w:val="4"/>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김종태 장학기금은 김종태 동문이 출연한 </w:t>
      </w:r>
      <w:r w:rsidR="00505E78" w:rsidRPr="00602B68">
        <w:rPr>
          <w:rFonts w:ascii="나눔명조" w:eastAsia="나눔명조" w:hAnsi="나눔명조" w:cs="맑은 고딕" w:hint="eastAsia"/>
          <w:color w:val="000000" w:themeColor="text1"/>
        </w:rPr>
        <w:t xml:space="preserve">기부금을 </w:t>
      </w:r>
      <w:r w:rsidRPr="00602B68">
        <w:rPr>
          <w:rFonts w:ascii="나눔명조" w:eastAsia="나눔명조" w:hAnsi="나눔명조" w:cs="Arial Unicode MS"/>
          <w:color w:val="000000" w:themeColor="text1"/>
        </w:rPr>
        <w:t>원금으로 한다.</w:t>
      </w:r>
    </w:p>
    <w:p w14:paraId="7FCD9BC3" w14:textId="77777777" w:rsidR="00195FF5" w:rsidRPr="00602B68" w:rsidRDefault="004A403F">
      <w:pPr>
        <w:numPr>
          <w:ilvl w:val="0"/>
          <w:numId w:val="4"/>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기금은 강원대학교 발전기금 체계 내에서 별도 계정으로 관리한다.</w:t>
      </w:r>
    </w:p>
    <w:p w14:paraId="0DDD953C" w14:textId="77777777" w:rsidR="00195FF5" w:rsidRPr="00602B68" w:rsidRDefault="004A403F">
      <w:pPr>
        <w:numPr>
          <w:ilvl w:val="0"/>
          <w:numId w:val="4"/>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장학금은 원칙적으로 장학위원회의 의결을 거쳐 지급한다.</w:t>
      </w:r>
    </w:p>
    <w:p w14:paraId="08B2C8FC" w14:textId="77777777" w:rsidR="00195FF5" w:rsidRPr="00602B68" w:rsidRDefault="00195FF5">
      <w:pPr>
        <w:pBdr>
          <w:top w:val="nil"/>
          <w:left w:val="nil"/>
          <w:bottom w:val="nil"/>
          <w:right w:val="nil"/>
          <w:between w:val="nil"/>
        </w:pBdr>
        <w:spacing w:after="225"/>
        <w:rPr>
          <w:rFonts w:ascii="나눔명조" w:eastAsia="나눔명조" w:hAnsi="나눔명조"/>
          <w:color w:val="000000" w:themeColor="text1"/>
        </w:rPr>
      </w:pPr>
    </w:p>
    <w:p w14:paraId="4DD52923" w14:textId="77777777" w:rsidR="00195FF5" w:rsidRPr="00602B68" w:rsidRDefault="004A403F">
      <w:pPr>
        <w:pStyle w:val="2"/>
        <w:spacing w:after="240" w:line="300" w:lineRule="auto"/>
        <w:rPr>
          <w:rFonts w:ascii="나눔명조" w:eastAsia="나눔명조" w:hAnsi="나눔명조"/>
          <w:color w:val="000000" w:themeColor="text1"/>
          <w:sz w:val="32"/>
          <w:szCs w:val="32"/>
        </w:rPr>
      </w:pPr>
      <w:r w:rsidRPr="00602B68">
        <w:rPr>
          <w:rFonts w:ascii="나눔명조" w:eastAsia="나눔명조" w:hAnsi="나눔명조" w:cs="Arial Unicode MS"/>
          <w:color w:val="000000" w:themeColor="text1"/>
          <w:sz w:val="32"/>
          <w:szCs w:val="32"/>
        </w:rPr>
        <w:t>제2장 장 학 위 원 회</w:t>
      </w:r>
    </w:p>
    <w:p w14:paraId="05980965"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제5조 (장학위원회의 구성)</w:t>
      </w:r>
    </w:p>
    <w:p w14:paraId="34AD2DD3" w14:textId="2898A083" w:rsidR="00195FF5" w:rsidRPr="00602B68" w:rsidRDefault="004A403F">
      <w:pPr>
        <w:numPr>
          <w:ilvl w:val="0"/>
          <w:numId w:val="5"/>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 운용 및 장학생 선발을 위하여 장학위원회</w:t>
      </w:r>
      <w:r w:rsidR="00937BE6" w:rsidRPr="00602B68">
        <w:rPr>
          <w:rFonts w:ascii="나눔명조" w:eastAsia="나눔명조" w:hAnsi="나눔명조" w:cs="Arial Unicode MS" w:hint="eastAsia"/>
          <w:color w:val="000000" w:themeColor="text1"/>
        </w:rPr>
        <w:t xml:space="preserve">(이하 </w:t>
      </w:r>
      <w:r w:rsidR="00937BE6" w:rsidRPr="00602B68">
        <w:rPr>
          <w:rFonts w:ascii="나눔명조" w:eastAsia="나눔명조" w:hAnsi="나눔명조" w:cs="Arial Unicode MS"/>
          <w:color w:val="000000" w:themeColor="text1"/>
        </w:rPr>
        <w:t>‘</w:t>
      </w:r>
      <w:r w:rsidR="00937BE6" w:rsidRPr="00602B68">
        <w:rPr>
          <w:rFonts w:ascii="나눔명조" w:eastAsia="나눔명조" w:hAnsi="나눔명조" w:cs="Arial Unicode MS" w:hint="eastAsia"/>
          <w:color w:val="000000" w:themeColor="text1"/>
        </w:rPr>
        <w:t>위원회</w:t>
      </w:r>
      <w:r w:rsidR="00937BE6" w:rsidRPr="00602B68">
        <w:rPr>
          <w:rFonts w:ascii="나눔명조" w:eastAsia="나눔명조" w:hAnsi="나눔명조" w:cs="Arial Unicode MS"/>
          <w:color w:val="000000" w:themeColor="text1"/>
        </w:rPr>
        <w:t>’</w:t>
      </w:r>
      <w:r w:rsidR="00937BE6" w:rsidRPr="00602B68">
        <w:rPr>
          <w:rFonts w:ascii="나눔명조" w:eastAsia="나눔명조" w:hAnsi="나눔명조" w:cs="Arial Unicode MS" w:hint="eastAsia"/>
          <w:color w:val="000000" w:themeColor="text1"/>
        </w:rPr>
        <w:t>)</w:t>
      </w:r>
      <w:r w:rsidRPr="00602B68">
        <w:rPr>
          <w:rFonts w:ascii="나눔명조" w:eastAsia="나눔명조" w:hAnsi="나눔명조" w:cs="Arial Unicode MS"/>
          <w:color w:val="000000" w:themeColor="text1"/>
        </w:rPr>
        <w:t>를 둔다.</w:t>
      </w:r>
    </w:p>
    <w:p w14:paraId="72C3D217" w14:textId="0634DED4" w:rsidR="00195FF5" w:rsidRPr="00602B68" w:rsidRDefault="004A403F">
      <w:pPr>
        <w:numPr>
          <w:ilvl w:val="0"/>
          <w:numId w:val="5"/>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위원회는 강원대학교 농업생명과학대학 식품생명공학과 전임교원으로 구성한다.</w:t>
      </w:r>
    </w:p>
    <w:p w14:paraId="5D5F9F69" w14:textId="77777777" w:rsidR="00195FF5" w:rsidRPr="00602B68" w:rsidRDefault="004A403F">
      <w:pPr>
        <w:numPr>
          <w:ilvl w:val="0"/>
          <w:numId w:val="5"/>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위원회는 재적위원 과반수의 출석으로 개의하고, 출석위원 과반수의 찬성으로 의결한다.</w:t>
      </w:r>
    </w:p>
    <w:p w14:paraId="38735E14" w14:textId="0A0C5E0F" w:rsidR="00195FF5" w:rsidRPr="00602B68" w:rsidRDefault="004A403F">
      <w:pPr>
        <w:pStyle w:val="3"/>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제6조 (위원회의 기능)</w:t>
      </w:r>
    </w:p>
    <w:p w14:paraId="3CED046D" w14:textId="77777777" w:rsidR="00195FF5" w:rsidRPr="00602B68" w:rsidRDefault="004A403F">
      <w:p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위원회는 다음 각 호의 사항을 심의·의결한다.</w:t>
      </w:r>
    </w:p>
    <w:p w14:paraId="6BCF974C" w14:textId="77777777" w:rsidR="00195FF5" w:rsidRPr="00602B68" w:rsidRDefault="004A403F">
      <w:pPr>
        <w:numPr>
          <w:ilvl w:val="0"/>
          <w:numId w:val="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장학생 선발 기준 및 운영 방안</w:t>
      </w:r>
    </w:p>
    <w:p w14:paraId="15EC2650" w14:textId="77777777" w:rsidR="00195FF5" w:rsidRPr="00602B68" w:rsidRDefault="004A403F">
      <w:pPr>
        <w:numPr>
          <w:ilvl w:val="0"/>
          <w:numId w:val="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 지급액 및 지급 시기 결정</w:t>
      </w:r>
    </w:p>
    <w:p w14:paraId="1F868D87" w14:textId="77777777" w:rsidR="00195FF5" w:rsidRPr="00602B68" w:rsidRDefault="004A403F">
      <w:pPr>
        <w:numPr>
          <w:ilvl w:val="0"/>
          <w:numId w:val="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장학생 선발 심사 및 선발 인원 결정</w:t>
      </w:r>
    </w:p>
    <w:p w14:paraId="07F02BF1" w14:textId="77777777" w:rsidR="00195FF5" w:rsidRPr="00602B68" w:rsidRDefault="004A403F">
      <w:pPr>
        <w:numPr>
          <w:ilvl w:val="0"/>
          <w:numId w:val="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 지급 중단 또는 환수에 관한 사항</w:t>
      </w:r>
    </w:p>
    <w:p w14:paraId="23D2835C" w14:textId="77777777" w:rsidR="00195FF5" w:rsidRPr="00602B68" w:rsidRDefault="004A403F">
      <w:pPr>
        <w:numPr>
          <w:ilvl w:val="0"/>
          <w:numId w:val="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이 규정의 개정 및 운용에 관한 사항</w:t>
      </w:r>
    </w:p>
    <w:p w14:paraId="5E062CD9" w14:textId="77777777" w:rsidR="00195FF5" w:rsidRPr="00602B68" w:rsidRDefault="004A403F">
      <w:pPr>
        <w:numPr>
          <w:ilvl w:val="0"/>
          <w:numId w:val="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기타 김종태 장학기금 운용에 관하여 학과장이 부의하는 사항</w:t>
      </w:r>
    </w:p>
    <w:p w14:paraId="2DF3652A" w14:textId="77777777" w:rsidR="00195FF5" w:rsidRPr="00602B68" w:rsidRDefault="00195FF5">
      <w:pPr>
        <w:pBdr>
          <w:top w:val="nil"/>
          <w:left w:val="nil"/>
          <w:bottom w:val="nil"/>
          <w:right w:val="nil"/>
          <w:between w:val="nil"/>
        </w:pBdr>
        <w:spacing w:after="225"/>
        <w:rPr>
          <w:rFonts w:ascii="나눔명조" w:eastAsia="나눔명조" w:hAnsi="나눔명조"/>
          <w:color w:val="000000" w:themeColor="text1"/>
        </w:rPr>
      </w:pPr>
    </w:p>
    <w:p w14:paraId="6D7CB80C" w14:textId="01AFE927" w:rsidR="00195FF5" w:rsidRPr="00602B68" w:rsidRDefault="004A403F">
      <w:pPr>
        <w:pStyle w:val="2"/>
        <w:spacing w:after="240" w:line="300" w:lineRule="auto"/>
        <w:rPr>
          <w:rFonts w:ascii="나눔명조" w:eastAsia="나눔명조" w:hAnsi="나눔명조"/>
          <w:color w:val="000000" w:themeColor="text1"/>
          <w:sz w:val="32"/>
          <w:szCs w:val="32"/>
        </w:rPr>
      </w:pPr>
      <w:r w:rsidRPr="00602B68">
        <w:rPr>
          <w:rFonts w:ascii="나눔명조" w:eastAsia="나눔명조" w:hAnsi="나눔명조" w:cs="Arial Unicode MS"/>
          <w:color w:val="000000" w:themeColor="text1"/>
          <w:sz w:val="32"/>
          <w:szCs w:val="32"/>
        </w:rPr>
        <w:lastRenderedPageBreak/>
        <w:t>제3장 장 학 생 선 발</w:t>
      </w:r>
    </w:p>
    <w:p w14:paraId="64ADA29D"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제7조 (지원 자격)</w:t>
      </w:r>
    </w:p>
    <w:p w14:paraId="74443D6B" w14:textId="77777777" w:rsidR="00195FF5" w:rsidRPr="00602B68" w:rsidRDefault="004A403F">
      <w:p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이 장학금에 지원할 수 있는 자는 다음 각 호의 요건을 모두 갖추어야 한다.</w:t>
      </w:r>
    </w:p>
    <w:p w14:paraId="78F530A6" w14:textId="77777777" w:rsidR="00195FF5" w:rsidRPr="00602B68" w:rsidRDefault="004A403F">
      <w:pPr>
        <w:numPr>
          <w:ilvl w:val="0"/>
          <w:numId w:val="7"/>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강원대학교 일반대학원 식품환경융합학과(식품생명공학전공) 또는 </w:t>
      </w:r>
      <w:proofErr w:type="spellStart"/>
      <w:r w:rsidRPr="00602B68">
        <w:rPr>
          <w:rFonts w:ascii="나눔명조" w:eastAsia="나눔명조" w:hAnsi="나눔명조" w:cs="Arial Unicode MS"/>
          <w:color w:val="000000" w:themeColor="text1"/>
        </w:rPr>
        <w:t>푸드바이오텍학과에</w:t>
      </w:r>
      <w:proofErr w:type="spellEnd"/>
      <w:r w:rsidRPr="00602B68">
        <w:rPr>
          <w:rFonts w:ascii="나눔명조" w:eastAsia="나눔명조" w:hAnsi="나눔명조" w:cs="Arial Unicode MS"/>
          <w:color w:val="000000" w:themeColor="text1"/>
        </w:rPr>
        <w:t xml:space="preserve"> 재학 중인 석사과정(학·석사 연계과정 진학자 포함), 박사과정, 석·박사통합과정 전일제 학생인 자</w:t>
      </w:r>
    </w:p>
    <w:p w14:paraId="71583707" w14:textId="1C09EA43" w:rsidR="00195FF5" w:rsidRPr="00602B68" w:rsidRDefault="004A403F">
      <w:pPr>
        <w:numPr>
          <w:ilvl w:val="0"/>
          <w:numId w:val="7"/>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지원 학기에 9학점 이상 등록한 자. (단, 수료에 필요한 잔여 학점이 9학점 미만인 경우에는 위원회의 심의를 거쳐 예외를 인정할 수 있다.)</w:t>
      </w:r>
    </w:p>
    <w:p w14:paraId="604408F1" w14:textId="476F2A6A" w:rsidR="00195FF5" w:rsidRPr="00602B68" w:rsidRDefault="004A403F">
      <w:pPr>
        <w:numPr>
          <w:ilvl w:val="0"/>
          <w:numId w:val="7"/>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직전 학기 성적이 4.5점 만점 기준 3.5 이상인 자. 다만, 입학 첫 학기 지원자는 학부 졸업 성적이 3.</w:t>
      </w:r>
      <w:r w:rsidR="0061273F" w:rsidRPr="00602B68">
        <w:rPr>
          <w:rFonts w:ascii="나눔명조" w:eastAsia="나눔명조" w:hAnsi="나눔명조" w:cs="Arial Unicode MS"/>
          <w:color w:val="000000" w:themeColor="text1"/>
        </w:rPr>
        <w:t>5</w:t>
      </w:r>
      <w:r w:rsidRPr="00602B68">
        <w:rPr>
          <w:rFonts w:ascii="나눔명조" w:eastAsia="나눔명조" w:hAnsi="나눔명조" w:cs="Arial Unicode MS"/>
          <w:color w:val="000000" w:themeColor="text1"/>
        </w:rPr>
        <w:t xml:space="preserve"> 이상인 자</w:t>
      </w:r>
    </w:p>
    <w:p w14:paraId="2D17FA11" w14:textId="573BDD93" w:rsidR="00195FF5" w:rsidRPr="00602B68" w:rsidRDefault="004A403F">
      <w:pPr>
        <w:numPr>
          <w:ilvl w:val="0"/>
          <w:numId w:val="7"/>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지원 학기 현재 국내외 다른 장학금을 중복 수혜하고 있지 아니한 자 (단, 지도교수 연구비 지원</w:t>
      </w:r>
      <w:r w:rsidR="00BA7AA7" w:rsidRPr="00602B68">
        <w:rPr>
          <w:rFonts w:ascii="나눔명조" w:eastAsia="나눔명조" w:hAnsi="나눔명조" w:cs="Arial Unicode MS" w:hint="eastAsia"/>
          <w:color w:val="000000" w:themeColor="text1"/>
        </w:rPr>
        <w:t xml:space="preserve"> </w:t>
      </w:r>
      <w:r w:rsidR="00BA7AA7" w:rsidRPr="00602B68">
        <w:rPr>
          <w:rFonts w:ascii="나눔명조" w:eastAsia="나눔명조" w:hAnsi="나눔명조" w:cs="바탕체" w:hint="eastAsia"/>
          <w:color w:val="000000" w:themeColor="text1"/>
        </w:rPr>
        <w:t>및 성적우수 장학금 수혜는</w:t>
      </w:r>
      <w:r w:rsidRPr="00602B68">
        <w:rPr>
          <w:rFonts w:ascii="나눔명조" w:eastAsia="나눔명조" w:hAnsi="나눔명조" w:cs="Arial Unicode MS"/>
          <w:color w:val="000000" w:themeColor="text1"/>
        </w:rPr>
        <w:t xml:space="preserve"> 중복 수혜로 보지 아니한다)</w:t>
      </w:r>
    </w:p>
    <w:p w14:paraId="0BE122F7" w14:textId="77777777" w:rsidR="00195FF5" w:rsidRPr="00602B68" w:rsidRDefault="004A403F">
      <w:pPr>
        <w:numPr>
          <w:ilvl w:val="0"/>
          <w:numId w:val="7"/>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학칙 또는 대학원 규정에 따른 징계 처분 중에 있지 아니한 자</w:t>
      </w:r>
    </w:p>
    <w:p w14:paraId="69164DB4" w14:textId="70E25CB0" w:rsidR="00410D54" w:rsidRPr="00AC41BD" w:rsidRDefault="004A403F" w:rsidP="00410D54">
      <w:pPr>
        <w:numPr>
          <w:ilvl w:val="0"/>
          <w:numId w:val="7"/>
        </w:numPr>
        <w:pBdr>
          <w:top w:val="nil"/>
          <w:left w:val="nil"/>
          <w:bottom w:val="nil"/>
          <w:right w:val="nil"/>
          <w:between w:val="nil"/>
        </w:pBdr>
        <w:spacing w:line="300" w:lineRule="auto"/>
        <w:rPr>
          <w:rFonts w:ascii="나눔명조" w:eastAsia="나눔명조" w:hAnsi="나눔명조"/>
          <w:color w:val="000000" w:themeColor="text1"/>
        </w:rPr>
      </w:pPr>
      <w:r w:rsidRPr="00AC41BD">
        <w:rPr>
          <w:rFonts w:ascii="나눔명조" w:eastAsia="나눔명조" w:hAnsi="나눔명조" w:cs="Arial Unicode MS"/>
          <w:color w:val="000000" w:themeColor="text1"/>
        </w:rPr>
        <w:t>위원회에서 장학생으로서 적합하다고 인정하는 자</w:t>
      </w:r>
    </w:p>
    <w:p w14:paraId="2D6A4B36" w14:textId="77777777" w:rsidR="00410D54" w:rsidRDefault="00410D54" w:rsidP="00410D54">
      <w:pPr>
        <w:pBdr>
          <w:top w:val="nil"/>
          <w:left w:val="nil"/>
          <w:bottom w:val="nil"/>
          <w:right w:val="nil"/>
          <w:between w:val="nil"/>
        </w:pBdr>
        <w:spacing w:line="300" w:lineRule="auto"/>
        <w:ind w:left="600"/>
        <w:rPr>
          <w:rFonts w:ascii="나눔명조" w:eastAsia="나눔명조" w:hAnsi="나눔명조" w:cs="Arial Unicode MS"/>
          <w:color w:val="000000" w:themeColor="text1"/>
        </w:rPr>
      </w:pPr>
    </w:p>
    <w:p w14:paraId="43B640BD" w14:textId="340B37D9" w:rsidR="00195FF5" w:rsidRPr="00410D54" w:rsidRDefault="004A403F" w:rsidP="00410D54">
      <w:pPr>
        <w:pBdr>
          <w:top w:val="nil"/>
          <w:left w:val="nil"/>
          <w:bottom w:val="nil"/>
          <w:right w:val="nil"/>
          <w:between w:val="nil"/>
        </w:pBdr>
        <w:spacing w:line="300" w:lineRule="auto"/>
        <w:ind w:leftChars="73" w:left="161"/>
        <w:rPr>
          <w:rFonts w:ascii="나눔명조" w:eastAsia="나눔명조" w:hAnsi="나눔명조"/>
          <w:b/>
          <w:bCs/>
          <w:color w:val="000000" w:themeColor="text1"/>
          <w:sz w:val="28"/>
          <w:szCs w:val="28"/>
        </w:rPr>
      </w:pPr>
      <w:r w:rsidRPr="00410D54">
        <w:rPr>
          <w:rFonts w:ascii="나눔명조" w:eastAsia="나눔명조" w:hAnsi="나눔명조" w:cs="Arial Unicode MS"/>
          <w:b/>
          <w:bCs/>
          <w:color w:val="000000" w:themeColor="text1"/>
          <w:sz w:val="28"/>
          <w:szCs w:val="28"/>
        </w:rPr>
        <w:t>제8조 (선발 인원 및 장학금액)</w:t>
      </w:r>
    </w:p>
    <w:p w14:paraId="0CB03F47" w14:textId="5607E9ED" w:rsidR="00195FF5" w:rsidRPr="00AC41BD" w:rsidRDefault="004A403F" w:rsidP="00AC41BD">
      <w:pPr>
        <w:numPr>
          <w:ilvl w:val="0"/>
          <w:numId w:val="8"/>
        </w:numPr>
        <w:pBdr>
          <w:top w:val="nil"/>
          <w:left w:val="nil"/>
          <w:bottom w:val="nil"/>
          <w:right w:val="nil"/>
          <w:between w:val="nil"/>
        </w:pBdr>
        <w:spacing w:line="300" w:lineRule="auto"/>
        <w:rPr>
          <w:rFonts w:ascii="나눔명조" w:eastAsia="나눔명조" w:hAnsi="나눔명조"/>
          <w:color w:val="000000" w:themeColor="text1"/>
        </w:rPr>
      </w:pPr>
      <w:r w:rsidRPr="00AC41BD">
        <w:rPr>
          <w:rFonts w:ascii="나눔명조" w:eastAsia="나눔명조" w:hAnsi="나눔명조" w:cs="Arial Unicode MS"/>
          <w:color w:val="000000" w:themeColor="text1"/>
        </w:rPr>
        <w:t xml:space="preserve">장학생 선발 인원 및 1인당 지급액은 매 학년도 </w:t>
      </w:r>
      <w:r w:rsidR="00937BE6" w:rsidRPr="00AC41BD">
        <w:rPr>
          <w:rFonts w:ascii="나눔명조" w:eastAsia="나눔명조" w:hAnsi="나눔명조" w:cs="맑은 고딕" w:hint="eastAsia"/>
          <w:color w:val="000000" w:themeColor="text1"/>
        </w:rPr>
        <w:t>초에</w:t>
      </w:r>
      <w:r w:rsidRPr="00AC41BD">
        <w:rPr>
          <w:rFonts w:ascii="나눔명조" w:eastAsia="나눔명조" w:hAnsi="나눔명조" w:cs="Arial Unicode MS"/>
          <w:color w:val="000000" w:themeColor="text1"/>
        </w:rPr>
        <w:t xml:space="preserve"> 위원회가 결정하되, 다음 표의 기준을 참고할 수 있다.</w:t>
      </w:r>
    </w:p>
    <w:tbl>
      <w:tblPr>
        <w:tblStyle w:val="a6"/>
        <w:tblW w:w="9639" w:type="dxa"/>
        <w:tblInd w:w="276" w:type="dxa"/>
        <w:tblBorders>
          <w:top w:val="single" w:sz="6" w:space="0" w:color="DDDDDD"/>
          <w:left w:val="single" w:sz="6" w:space="0" w:color="DDDDDD"/>
          <w:bottom w:val="single" w:sz="6" w:space="0" w:color="DDDDDD"/>
          <w:right w:val="single" w:sz="6" w:space="0" w:color="DDDDDD"/>
          <w:insideH w:val="single" w:sz="6" w:space="0" w:color="DDDDDD"/>
          <w:insideV w:val="single" w:sz="6" w:space="0" w:color="DDDDDD"/>
        </w:tblBorders>
        <w:tblLayout w:type="fixed"/>
        <w:tblLook w:val="0600" w:firstRow="0" w:lastRow="0" w:firstColumn="0" w:lastColumn="0" w:noHBand="1" w:noVBand="1"/>
      </w:tblPr>
      <w:tblGrid>
        <w:gridCol w:w="2410"/>
        <w:gridCol w:w="2126"/>
        <w:gridCol w:w="2835"/>
        <w:gridCol w:w="2268"/>
      </w:tblGrid>
      <w:tr w:rsidR="00231D06" w:rsidRPr="00602B68" w14:paraId="1EA4D60D" w14:textId="77777777" w:rsidTr="00AC41BD">
        <w:trPr>
          <w:cantSplit/>
          <w:trHeight w:val="587"/>
          <w:tblHeader/>
        </w:trPr>
        <w:tc>
          <w:tcPr>
            <w:tcW w:w="2410"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60784FFF"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구분</w:t>
            </w:r>
          </w:p>
        </w:tc>
        <w:tc>
          <w:tcPr>
            <w:tcW w:w="2126"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02A1D53D"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선발 인원(예시)</w:t>
            </w:r>
          </w:p>
        </w:tc>
        <w:tc>
          <w:tcPr>
            <w:tcW w:w="2835"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157E3258"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1인당 연간 장학금(안)</w:t>
            </w:r>
          </w:p>
        </w:tc>
        <w:tc>
          <w:tcPr>
            <w:tcW w:w="2268"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2741B40B" w14:textId="6AD4EAC7" w:rsidR="00195FF5" w:rsidRPr="00AC41BD" w:rsidRDefault="004A403F" w:rsidP="00AC41BD">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비고</w:t>
            </w:r>
          </w:p>
        </w:tc>
      </w:tr>
      <w:tr w:rsidR="00231D06" w:rsidRPr="00602B68" w14:paraId="7B47F355" w14:textId="77777777" w:rsidTr="00AC41BD">
        <w:trPr>
          <w:cantSplit/>
        </w:trPr>
        <w:tc>
          <w:tcPr>
            <w:tcW w:w="241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46BDC8E2" w14:textId="77777777" w:rsidR="00AC41BD" w:rsidRDefault="004A403F" w:rsidP="00AC41BD">
            <w:pPr>
              <w:pBdr>
                <w:top w:val="nil"/>
                <w:left w:val="nil"/>
                <w:bottom w:val="nil"/>
                <w:right w:val="nil"/>
                <w:between w:val="nil"/>
              </w:pBdr>
              <w:spacing w:before="150" w:after="150"/>
              <w:jc w:val="center"/>
              <w:rPr>
                <w:rFonts w:ascii="나눔명조" w:eastAsia="나눔명조" w:hAnsi="나눔명조" w:cs="Arial Unicode MS"/>
                <w:color w:val="000000" w:themeColor="text1"/>
              </w:rPr>
            </w:pPr>
            <w:r w:rsidRPr="00602B68">
              <w:rPr>
                <w:rFonts w:ascii="바탕" w:eastAsia="바탕" w:hAnsi="바탕" w:cs="바탕" w:hint="eastAsia"/>
                <w:color w:val="000000" w:themeColor="text1"/>
              </w:rPr>
              <w:t>석</w:t>
            </w:r>
            <w:r w:rsidRPr="00602B68">
              <w:rPr>
                <w:rFonts w:ascii="___WRD_EMBED_SUB_45" w:eastAsia="___WRD_EMBED_SUB_45" w:hAnsi="___WRD_EMBED_SUB_45" w:cs="___WRD_EMBED_SUB_45" w:hint="eastAsia"/>
                <w:color w:val="000000" w:themeColor="text1"/>
              </w:rPr>
              <w:t>사과정</w:t>
            </w:r>
            <w:r w:rsidRPr="00602B68">
              <w:rPr>
                <w:rFonts w:ascii="나눔명조" w:eastAsia="나눔명조" w:hAnsi="나눔명조" w:cs="Arial Unicode MS"/>
                <w:color w:val="000000" w:themeColor="text1"/>
              </w:rPr>
              <w:t xml:space="preserve"> </w:t>
            </w:r>
          </w:p>
          <w:p w14:paraId="34B47236" w14:textId="74D5BCED" w:rsidR="00195FF5" w:rsidRPr="00602B68" w:rsidRDefault="004A403F" w:rsidP="00AC41BD">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(학</w:t>
            </w:r>
            <w:r w:rsidRPr="00602B68">
              <w:rPr>
                <w:rFonts w:ascii="Cambria" w:eastAsia="나눔명조" w:hAnsi="Cambria" w:cs="Cambria"/>
                <w:color w:val="000000" w:themeColor="text1"/>
              </w:rPr>
              <w:t>·</w:t>
            </w:r>
            <w:r w:rsidRPr="00602B68">
              <w:rPr>
                <w:rFonts w:ascii="바탕" w:eastAsia="바탕" w:hAnsi="바탕" w:cs="바탕" w:hint="eastAsia"/>
                <w:color w:val="000000" w:themeColor="text1"/>
              </w:rPr>
              <w:t>석</w:t>
            </w:r>
            <w:r w:rsidRPr="00602B68">
              <w:rPr>
                <w:rFonts w:ascii="___WRD_EMBED_SUB_45" w:eastAsia="___WRD_EMBED_SUB_45" w:hAnsi="___WRD_EMBED_SUB_45" w:cs="___WRD_EMBED_SUB_45" w:hint="eastAsia"/>
                <w:color w:val="000000" w:themeColor="text1"/>
              </w:rPr>
              <w:t>사</w:t>
            </w:r>
            <w:r w:rsidRPr="00602B68">
              <w:rPr>
                <w:rFonts w:ascii="나눔명조" w:eastAsia="나눔명조" w:hAnsi="나눔명조" w:cs="Arial Unicode MS"/>
                <w:color w:val="000000" w:themeColor="text1"/>
              </w:rPr>
              <w:t xml:space="preserve"> 연계 </w:t>
            </w:r>
            <w:r w:rsidRPr="00602B68">
              <w:rPr>
                <w:rFonts w:ascii="바탕" w:eastAsia="바탕" w:hAnsi="바탕" w:cs="바탕" w:hint="eastAsia"/>
                <w:color w:val="000000" w:themeColor="text1"/>
              </w:rPr>
              <w:t>포함</w:t>
            </w:r>
            <w:r w:rsidRPr="00602B68">
              <w:rPr>
                <w:rFonts w:ascii="나눔명조" w:eastAsia="나눔명조" w:hAnsi="나눔명조" w:cs="Arial Unicode MS"/>
                <w:color w:val="000000" w:themeColor="text1"/>
              </w:rPr>
              <w:t>)</w:t>
            </w:r>
          </w:p>
        </w:tc>
        <w:tc>
          <w:tcPr>
            <w:tcW w:w="2126"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098E5205"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2명 이내</w:t>
            </w:r>
          </w:p>
        </w:tc>
        <w:tc>
          <w:tcPr>
            <w:tcW w:w="2835"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33ED3979" w14:textId="642416D7" w:rsidR="00195FF5" w:rsidRPr="00602B68" w:rsidRDefault="000A624D">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5</w:t>
            </w:r>
            <w:r w:rsidR="004A403F" w:rsidRPr="00602B68">
              <w:rPr>
                <w:rFonts w:ascii="나눔명조" w:eastAsia="나눔명조" w:hAnsi="나눔명조" w:cs="Arial Unicode MS"/>
                <w:color w:val="000000" w:themeColor="text1"/>
              </w:rPr>
              <w:t>,000,000원 이내</w:t>
            </w:r>
          </w:p>
        </w:tc>
        <w:tc>
          <w:tcPr>
            <w:tcW w:w="2268"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2EC29E84" w14:textId="0D452132"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학기당 </w:t>
            </w:r>
            <w:r w:rsidR="001F2B54" w:rsidRPr="00602B68">
              <w:rPr>
                <w:rFonts w:ascii="나눔명조" w:eastAsia="나눔명조" w:hAnsi="나눔명조" w:cs="Arial Unicode MS"/>
                <w:color w:val="000000" w:themeColor="text1"/>
              </w:rPr>
              <w:t>2</w:t>
            </w:r>
            <w:r w:rsidRPr="00602B68">
              <w:rPr>
                <w:rFonts w:ascii="나눔명조" w:eastAsia="나눔명조" w:hAnsi="나눔명조" w:cs="Arial Unicode MS"/>
                <w:color w:val="000000" w:themeColor="text1"/>
              </w:rPr>
              <w:t>,500,000원</w:t>
            </w:r>
          </w:p>
        </w:tc>
      </w:tr>
      <w:tr w:rsidR="00231D06" w:rsidRPr="00602B68" w14:paraId="09FD36C3" w14:textId="77777777" w:rsidTr="00AC41BD">
        <w:trPr>
          <w:cantSplit/>
        </w:trPr>
        <w:tc>
          <w:tcPr>
            <w:tcW w:w="241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124F0BBA"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박사과정</w:t>
            </w:r>
          </w:p>
        </w:tc>
        <w:tc>
          <w:tcPr>
            <w:tcW w:w="2126"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7D819E2E"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2명 이내</w:t>
            </w:r>
          </w:p>
        </w:tc>
        <w:tc>
          <w:tcPr>
            <w:tcW w:w="2835"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709E5314"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5,000,000원 이내</w:t>
            </w:r>
          </w:p>
        </w:tc>
        <w:tc>
          <w:tcPr>
            <w:tcW w:w="2268"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04E61696"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학기당 2,500,000원</w:t>
            </w:r>
          </w:p>
        </w:tc>
      </w:tr>
      <w:tr w:rsidR="00231D06" w:rsidRPr="00602B68" w14:paraId="1D1D6C21" w14:textId="77777777" w:rsidTr="00AC41BD">
        <w:trPr>
          <w:cantSplit/>
          <w:trHeight w:val="276"/>
        </w:trPr>
        <w:tc>
          <w:tcPr>
            <w:tcW w:w="241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522A8824"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석·박사통합과정</w:t>
            </w:r>
          </w:p>
        </w:tc>
        <w:tc>
          <w:tcPr>
            <w:tcW w:w="2126"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44B5BAD9"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1명 이내</w:t>
            </w:r>
          </w:p>
        </w:tc>
        <w:tc>
          <w:tcPr>
            <w:tcW w:w="2835"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0ACDF4A5" w14:textId="5E2474FC" w:rsidR="00195FF5" w:rsidRPr="00602B68" w:rsidRDefault="000A624D">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5</w:t>
            </w:r>
            <w:r w:rsidR="004A403F" w:rsidRPr="00602B68">
              <w:rPr>
                <w:rFonts w:ascii="나눔명조" w:eastAsia="나눔명조" w:hAnsi="나눔명조" w:cs="Arial Unicode MS"/>
                <w:color w:val="000000" w:themeColor="text1"/>
              </w:rPr>
              <w:t>,000,000원 이내</w:t>
            </w:r>
          </w:p>
        </w:tc>
        <w:tc>
          <w:tcPr>
            <w:tcW w:w="2268"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1A2F214E" w14:textId="06538502"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학기당 2,</w:t>
            </w:r>
            <w:r w:rsidR="001F2B54" w:rsidRPr="00602B68">
              <w:rPr>
                <w:rFonts w:ascii="나눔명조" w:eastAsia="나눔명조" w:hAnsi="나눔명조" w:cs="Arial Unicode MS"/>
                <w:color w:val="000000" w:themeColor="text1"/>
              </w:rPr>
              <w:t>5</w:t>
            </w:r>
            <w:r w:rsidRPr="00602B68">
              <w:rPr>
                <w:rFonts w:ascii="나눔명조" w:eastAsia="나눔명조" w:hAnsi="나눔명조" w:cs="Arial Unicode MS"/>
                <w:color w:val="000000" w:themeColor="text1"/>
              </w:rPr>
              <w:t>00,000원</w:t>
            </w:r>
          </w:p>
        </w:tc>
      </w:tr>
    </w:tbl>
    <w:p w14:paraId="391795AD" w14:textId="4F01D8D8" w:rsidR="00195FF5" w:rsidRPr="00602B68" w:rsidRDefault="004A403F">
      <w:pPr>
        <w:numPr>
          <w:ilvl w:val="0"/>
          <w:numId w:val="9"/>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위원회는 기금 운용 상황에 따라 선발 인원 및 장학금액을 조정할 수 있다.</w:t>
      </w:r>
    </w:p>
    <w:p w14:paraId="599E9294" w14:textId="7CB9E729" w:rsidR="00DF7862" w:rsidRPr="00AC41BD" w:rsidRDefault="004A403F" w:rsidP="00AC41BD">
      <w:pPr>
        <w:numPr>
          <w:ilvl w:val="0"/>
          <w:numId w:val="9"/>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동일 학생에 대한 장학금 지급은 석사과정 4학기, 박사과정 6학기, 석·박사통합과정 8학기를 초과하지 </w:t>
      </w:r>
      <w:r w:rsidR="00602B68">
        <w:rPr>
          <w:rFonts w:ascii="나눔명조" w:eastAsia="나눔명조" w:hAnsi="나눔명조" w:cs="Arial Unicode MS"/>
          <w:color w:val="000000" w:themeColor="text1"/>
        </w:rPr>
        <w:t>않는다</w:t>
      </w:r>
      <w:r w:rsidRPr="00602B68">
        <w:rPr>
          <w:rFonts w:ascii="나눔명조" w:eastAsia="나눔명조" w:hAnsi="나눔명조" w:cs="Arial Unicode MS"/>
          <w:color w:val="000000" w:themeColor="text1"/>
        </w:rPr>
        <w:t>.</w:t>
      </w:r>
      <w:r w:rsidR="00DF7862" w:rsidRPr="00AC41BD">
        <w:rPr>
          <w:rFonts w:ascii="나눔명조" w:eastAsia="나눔명조" w:hAnsi="나눔명조" w:cs="Arial Unicode MS"/>
          <w:color w:val="000000" w:themeColor="text1"/>
        </w:rPr>
        <w:br w:type="page"/>
      </w:r>
    </w:p>
    <w:p w14:paraId="2223113B" w14:textId="44F3D77C" w:rsidR="00195FF5" w:rsidRPr="00602B68" w:rsidRDefault="004A403F">
      <w:pPr>
        <w:pStyle w:val="3"/>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lastRenderedPageBreak/>
        <w:t>제9조 (선발 기준 및 배</w:t>
      </w:r>
      <w:r w:rsidR="00602B68" w:rsidRPr="00602B68">
        <w:rPr>
          <w:rFonts w:ascii="나눔명조" w:eastAsia="나눔명조" w:hAnsi="나눔명조" w:cs="Arial Unicode MS" w:hint="eastAsia"/>
          <w:color w:val="000000" w:themeColor="text1"/>
        </w:rPr>
        <w:t>점</w:t>
      </w:r>
      <w:r w:rsidRPr="00602B68">
        <w:rPr>
          <w:rFonts w:ascii="나눔명조" w:eastAsia="나눔명조" w:hAnsi="나눔명조" w:cs="Arial Unicode MS"/>
          <w:color w:val="000000" w:themeColor="text1"/>
        </w:rPr>
        <w:t>)</w:t>
      </w:r>
    </w:p>
    <w:p w14:paraId="07A7D3E3" w14:textId="237C97F3" w:rsidR="00195FF5" w:rsidRPr="00602B68" w:rsidRDefault="004A403F" w:rsidP="00AC41BD">
      <w:p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장학생은 다음 각 호의 기준에 따라 종합 점수를 산출하여 고득점자 순으로 선발한다. 동점자가 발생한 경우 학업성적 점수가 높은 자를 우선으로 하되, 이 경우에도 위원회가 달리 결정할 수 있다.</w:t>
      </w:r>
    </w:p>
    <w:tbl>
      <w:tblPr>
        <w:tblStyle w:val="a7"/>
        <w:tblW w:w="9360" w:type="dxa"/>
        <w:tblInd w:w="0" w:type="dxa"/>
        <w:tblBorders>
          <w:top w:val="single" w:sz="6" w:space="0" w:color="DDDDDD"/>
          <w:left w:val="single" w:sz="6" w:space="0" w:color="DDDDDD"/>
          <w:bottom w:val="single" w:sz="6" w:space="0" w:color="DDDDDD"/>
          <w:right w:val="single" w:sz="6" w:space="0" w:color="DDDDDD"/>
          <w:insideH w:val="single" w:sz="6" w:space="0" w:color="DDDDDD"/>
          <w:insideV w:val="single" w:sz="6" w:space="0" w:color="DDDDDD"/>
        </w:tblBorders>
        <w:tblLayout w:type="fixed"/>
        <w:tblLook w:val="0600" w:firstRow="0" w:lastRow="0" w:firstColumn="0" w:lastColumn="0" w:noHBand="1" w:noVBand="1"/>
      </w:tblPr>
      <w:tblGrid>
        <w:gridCol w:w="2340"/>
        <w:gridCol w:w="1404"/>
        <w:gridCol w:w="5616"/>
      </w:tblGrid>
      <w:tr w:rsidR="00231D06" w:rsidRPr="00602B68" w14:paraId="042CF853" w14:textId="77777777">
        <w:trPr>
          <w:tblHeader/>
        </w:trPr>
        <w:tc>
          <w:tcPr>
            <w:tcW w:w="2340"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4C784DDB"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평가 항목</w:t>
            </w:r>
          </w:p>
        </w:tc>
        <w:tc>
          <w:tcPr>
            <w:tcW w:w="1404"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3E4FB2B6"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배점</w:t>
            </w:r>
          </w:p>
        </w:tc>
        <w:tc>
          <w:tcPr>
            <w:tcW w:w="5616"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7B5EF013" w14:textId="1C44DB93" w:rsidR="00195FF5" w:rsidRPr="00655B06" w:rsidRDefault="004A403F" w:rsidP="00655B06">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세부 기준</w:t>
            </w:r>
          </w:p>
        </w:tc>
      </w:tr>
      <w:tr w:rsidR="00231D06" w:rsidRPr="00602B68" w14:paraId="063D8355" w14:textId="77777777">
        <w:tc>
          <w:tcPr>
            <w:tcW w:w="234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4C3F3F86"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000000" w:themeColor="text1"/>
              </w:rPr>
            </w:pPr>
            <w:r w:rsidRPr="00602B68">
              <w:rPr>
                <w:rFonts w:ascii="나눔명조" w:eastAsia="나눔명조" w:hAnsi="나눔명조" w:cs="Arial Unicode MS"/>
                <w:b/>
                <w:bCs/>
                <w:color w:val="000000" w:themeColor="text1"/>
              </w:rPr>
              <w:t>학업성적</w:t>
            </w:r>
          </w:p>
        </w:tc>
        <w:tc>
          <w:tcPr>
            <w:tcW w:w="1404"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3174DA70"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40점</w:t>
            </w:r>
          </w:p>
        </w:tc>
        <w:tc>
          <w:tcPr>
            <w:tcW w:w="5616"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6AECBD99" w14:textId="77777777" w:rsidR="00195FF5" w:rsidRPr="00602B68" w:rsidRDefault="004A403F">
            <w:pPr>
              <w:pBdr>
                <w:top w:val="nil"/>
                <w:left w:val="nil"/>
                <w:bottom w:val="nil"/>
                <w:right w:val="nil"/>
                <w:between w:val="nil"/>
              </w:pBdr>
              <w:rPr>
                <w:rFonts w:ascii="나눔명조" w:eastAsia="나눔명조" w:hAnsi="나눔명조"/>
                <w:color w:val="000000" w:themeColor="text1"/>
              </w:rPr>
            </w:pPr>
            <w:r w:rsidRPr="00602B68">
              <w:rPr>
                <w:rFonts w:ascii="나눔명조" w:eastAsia="나눔명조" w:hAnsi="나눔명조" w:cs="Arial Unicode MS"/>
                <w:color w:val="000000" w:themeColor="text1"/>
              </w:rPr>
              <w:t>직전 학기 GPA 기준 (4.5 만점 → 40점 환산)</w:t>
            </w:r>
          </w:p>
          <w:p w14:paraId="1732784B" w14:textId="1E160866"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 세부 성적 환산 기준 및 구간별 점수는 위원회에서 </w:t>
            </w:r>
            <w:r w:rsidR="00EF0316" w:rsidRPr="00602B68">
              <w:rPr>
                <w:rFonts w:ascii="나눔명조" w:eastAsia="나눔명조" w:hAnsi="나눔명조" w:cs="Arial Unicode MS"/>
                <w:color w:val="000000" w:themeColor="text1"/>
              </w:rPr>
              <w:t>별도로</w:t>
            </w:r>
            <w:r w:rsidRPr="00602B68">
              <w:rPr>
                <w:rFonts w:ascii="나눔명조" w:eastAsia="나눔명조" w:hAnsi="나눔명조" w:cs="Arial Unicode MS"/>
                <w:color w:val="000000" w:themeColor="text1"/>
              </w:rPr>
              <w:t xml:space="preserve"> 정한다.</w:t>
            </w:r>
          </w:p>
        </w:tc>
      </w:tr>
      <w:tr w:rsidR="00231D06" w:rsidRPr="00602B68" w14:paraId="68F6D5A1" w14:textId="77777777">
        <w:tc>
          <w:tcPr>
            <w:tcW w:w="234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00E3FC32"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000000" w:themeColor="text1"/>
              </w:rPr>
            </w:pPr>
            <w:r w:rsidRPr="00602B68">
              <w:rPr>
                <w:rFonts w:ascii="나눔명조" w:eastAsia="나눔명조" w:hAnsi="나눔명조" w:cs="Arial Unicode MS"/>
                <w:b/>
                <w:bCs/>
                <w:color w:val="000000" w:themeColor="text1"/>
              </w:rPr>
              <w:t>연구 실적 및 잠재력</w:t>
            </w:r>
          </w:p>
        </w:tc>
        <w:tc>
          <w:tcPr>
            <w:tcW w:w="1404"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454EB300"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40점</w:t>
            </w:r>
          </w:p>
        </w:tc>
        <w:tc>
          <w:tcPr>
            <w:tcW w:w="5616"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7735E09D" w14:textId="77777777"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논문·학술대회 발표·특허 등 연구 활동 실적 및 연구계획서 평가</w:t>
            </w:r>
          </w:p>
        </w:tc>
      </w:tr>
      <w:tr w:rsidR="00231D06" w:rsidRPr="00602B68" w14:paraId="516AEEC9" w14:textId="77777777">
        <w:tc>
          <w:tcPr>
            <w:tcW w:w="234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606E5F39"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000000" w:themeColor="text1"/>
              </w:rPr>
            </w:pPr>
            <w:r w:rsidRPr="00602B68">
              <w:rPr>
                <w:rFonts w:ascii="나눔명조" w:eastAsia="나눔명조" w:hAnsi="나눔명조" w:cs="Arial Unicode MS"/>
                <w:b/>
                <w:bCs/>
                <w:color w:val="000000" w:themeColor="text1"/>
              </w:rPr>
              <w:t>학업계획서</w:t>
            </w:r>
          </w:p>
        </w:tc>
        <w:tc>
          <w:tcPr>
            <w:tcW w:w="1404"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0547F077"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20점</w:t>
            </w:r>
          </w:p>
        </w:tc>
        <w:tc>
          <w:tcPr>
            <w:tcW w:w="5616"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33E0C824" w14:textId="77777777"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연구 목표, 졸업 후 진로 계획의 구체성 및 식품생명공학 분야 기여도</w:t>
            </w:r>
          </w:p>
        </w:tc>
      </w:tr>
    </w:tbl>
    <w:p w14:paraId="02E5647D" w14:textId="77777777" w:rsidR="00505E78" w:rsidRPr="00602B68" w:rsidRDefault="00505E78">
      <w:pPr>
        <w:pStyle w:val="3"/>
        <w:spacing w:line="300" w:lineRule="auto"/>
        <w:rPr>
          <w:rFonts w:ascii="나눔명조" w:eastAsia="나눔명조" w:hAnsi="나눔명조" w:cs="Arial Unicode MS"/>
          <w:color w:val="000000" w:themeColor="text1"/>
        </w:rPr>
      </w:pPr>
    </w:p>
    <w:p w14:paraId="4A75C8E8" w14:textId="64148955" w:rsidR="00195FF5" w:rsidRPr="00602B68" w:rsidRDefault="004A403F">
      <w:pPr>
        <w:pStyle w:val="3"/>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제10조 (모집 공고 및 지원 절차)</w:t>
      </w:r>
    </w:p>
    <w:p w14:paraId="23A93B7C" w14:textId="3D0E6064" w:rsidR="00195FF5" w:rsidRPr="00602B68" w:rsidRDefault="004A403F">
      <w:pPr>
        <w:numPr>
          <w:ilvl w:val="0"/>
          <w:numId w:val="10"/>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위원회는 매 학기 개강 후 2주 이내에 장학생 </w:t>
      </w:r>
      <w:r w:rsidR="00937BE6" w:rsidRPr="00602B68">
        <w:rPr>
          <w:rFonts w:ascii="나눔명조" w:eastAsia="나눔명조" w:hAnsi="나눔명조" w:cs="맑은 고딕" w:hint="eastAsia"/>
          <w:color w:val="000000" w:themeColor="text1"/>
        </w:rPr>
        <w:t>모집</w:t>
      </w:r>
      <w:r w:rsidR="00937BE6" w:rsidRPr="00602B68">
        <w:rPr>
          <w:rFonts w:ascii="나눔명조" w:eastAsia="나눔명조" w:hAnsi="나눔명조" w:cs="Arial Unicode MS"/>
          <w:color w:val="000000" w:themeColor="text1"/>
        </w:rPr>
        <w:t xml:space="preserve"> </w:t>
      </w:r>
      <w:r w:rsidR="00937BE6" w:rsidRPr="00602B68">
        <w:rPr>
          <w:rFonts w:ascii="나눔명조" w:eastAsia="나눔명조" w:hAnsi="나눔명조" w:cs="맑은 고딕" w:hint="eastAsia"/>
          <w:color w:val="000000" w:themeColor="text1"/>
        </w:rPr>
        <w:t>공고를</w:t>
      </w:r>
      <w:r w:rsidR="00937BE6" w:rsidRPr="00602B68">
        <w:rPr>
          <w:rFonts w:ascii="나눔명조" w:eastAsia="나눔명조" w:hAnsi="나눔명조" w:cs="Arial Unicode MS"/>
          <w:color w:val="000000" w:themeColor="text1"/>
        </w:rPr>
        <w:t xml:space="preserve"> </w:t>
      </w:r>
      <w:r w:rsidR="00937BE6" w:rsidRPr="00602B68">
        <w:rPr>
          <w:rFonts w:ascii="나눔명조" w:eastAsia="나눔명조" w:hAnsi="나눔명조" w:cs="맑은 고딕" w:hint="eastAsia"/>
          <w:color w:val="000000" w:themeColor="text1"/>
        </w:rPr>
        <w:t>한다</w:t>
      </w:r>
      <w:r w:rsidRPr="00602B68">
        <w:rPr>
          <w:rFonts w:ascii="나눔명조" w:eastAsia="나눔명조" w:hAnsi="나눔명조" w:cs="Arial Unicode MS"/>
          <w:color w:val="000000" w:themeColor="text1"/>
        </w:rPr>
        <w:t>.</w:t>
      </w:r>
    </w:p>
    <w:p w14:paraId="2E5BB74D" w14:textId="77777777" w:rsidR="00195FF5" w:rsidRPr="00602B68" w:rsidRDefault="004A403F">
      <w:pPr>
        <w:numPr>
          <w:ilvl w:val="0"/>
          <w:numId w:val="10"/>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지원자는 다음 각 호의 서류를 모집 공고에서 지정한 기한 내에 학과 행정실에 제출하여야 한다.</w:t>
      </w:r>
    </w:p>
    <w:p w14:paraId="0F93C1BE" w14:textId="77777777" w:rsidR="00195FF5" w:rsidRPr="00602B68" w:rsidRDefault="004A403F">
      <w:pPr>
        <w:numPr>
          <w:ilvl w:val="1"/>
          <w:numId w:val="11"/>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 지원서 1부 (소정 양식)</w:t>
      </w:r>
    </w:p>
    <w:p w14:paraId="327C556A" w14:textId="77777777" w:rsidR="00195FF5" w:rsidRPr="00602B68" w:rsidRDefault="004A403F">
      <w:pPr>
        <w:numPr>
          <w:ilvl w:val="1"/>
          <w:numId w:val="11"/>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학업계획서 1부 (A4 2장 이내, 소정 양식)</w:t>
      </w:r>
    </w:p>
    <w:p w14:paraId="66E5909B" w14:textId="77777777" w:rsidR="00195FF5" w:rsidRPr="00602B68" w:rsidRDefault="004A403F">
      <w:pPr>
        <w:numPr>
          <w:ilvl w:val="1"/>
          <w:numId w:val="11"/>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지도교수 추천서 1부 (소정 양식, 봉투 밀봉)</w:t>
      </w:r>
    </w:p>
    <w:p w14:paraId="0FE986FE" w14:textId="77777777" w:rsidR="00195FF5" w:rsidRPr="00602B68" w:rsidRDefault="004A403F">
      <w:pPr>
        <w:numPr>
          <w:ilvl w:val="1"/>
          <w:numId w:val="11"/>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성적증명서 1부 (직전 학기 또는 학부 졸업 성적)</w:t>
      </w:r>
    </w:p>
    <w:p w14:paraId="0CEC7B58" w14:textId="77777777" w:rsidR="00195FF5" w:rsidRPr="00602B68" w:rsidRDefault="004A403F">
      <w:pPr>
        <w:numPr>
          <w:ilvl w:val="1"/>
          <w:numId w:val="11"/>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연구 실적 증빙 서류 (해당자에 한함)</w:t>
      </w:r>
    </w:p>
    <w:p w14:paraId="674493DE" w14:textId="77777777" w:rsidR="00195FF5" w:rsidRPr="00602B68" w:rsidRDefault="004A403F">
      <w:pPr>
        <w:numPr>
          <w:ilvl w:val="0"/>
          <w:numId w:val="10"/>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위원회는 서류 심사 후 필요 시 면접을 실시할 수 있다.</w:t>
      </w:r>
    </w:p>
    <w:p w14:paraId="0ACB128D" w14:textId="66150E52" w:rsidR="00655B06" w:rsidRPr="00655B06" w:rsidRDefault="004A403F" w:rsidP="00655B06">
      <w:pPr>
        <w:numPr>
          <w:ilvl w:val="0"/>
          <w:numId w:val="10"/>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최종 합격자는 선발 심사 완료일로부터 2주 이내에 학과 홈페이지 및 게시판에 공고한다.</w:t>
      </w:r>
    </w:p>
    <w:p w14:paraId="57197053" w14:textId="77777777" w:rsidR="00655B06" w:rsidRDefault="00655B06">
      <w:pPr>
        <w:rPr>
          <w:rFonts w:ascii="나눔명조" w:eastAsia="나눔명조" w:hAnsi="나눔명조" w:cs="Arial Unicode MS"/>
          <w:b/>
          <w:bCs/>
          <w:color w:val="000000" w:themeColor="text1"/>
          <w:sz w:val="32"/>
          <w:szCs w:val="32"/>
        </w:rPr>
      </w:pPr>
      <w:r>
        <w:rPr>
          <w:rFonts w:ascii="나눔명조" w:eastAsia="나눔명조" w:hAnsi="나눔명조" w:cs="Arial Unicode MS"/>
          <w:color w:val="000000" w:themeColor="text1"/>
          <w:sz w:val="32"/>
          <w:szCs w:val="32"/>
        </w:rPr>
        <w:br w:type="page"/>
      </w:r>
    </w:p>
    <w:p w14:paraId="378D1BAE" w14:textId="50D35966" w:rsidR="00195FF5" w:rsidRPr="00602B68" w:rsidRDefault="004A403F">
      <w:pPr>
        <w:pStyle w:val="2"/>
        <w:spacing w:after="240" w:line="300" w:lineRule="auto"/>
        <w:rPr>
          <w:rFonts w:ascii="나눔명조" w:eastAsia="나눔명조" w:hAnsi="나눔명조"/>
          <w:color w:val="000000" w:themeColor="text1"/>
          <w:sz w:val="32"/>
          <w:szCs w:val="32"/>
        </w:rPr>
      </w:pPr>
      <w:r w:rsidRPr="00602B68">
        <w:rPr>
          <w:rFonts w:ascii="나눔명조" w:eastAsia="나눔명조" w:hAnsi="나눔명조" w:cs="Arial Unicode MS"/>
          <w:color w:val="000000" w:themeColor="text1"/>
          <w:sz w:val="32"/>
          <w:szCs w:val="32"/>
        </w:rPr>
        <w:lastRenderedPageBreak/>
        <w:t xml:space="preserve">제4장 </w:t>
      </w:r>
      <w:r w:rsidR="00DF7862">
        <w:rPr>
          <w:rFonts w:ascii="나눔명조" w:eastAsia="나눔명조" w:hAnsi="나눔명조" w:cs="Arial Unicode MS"/>
          <w:color w:val="000000" w:themeColor="text1"/>
          <w:sz w:val="32"/>
          <w:szCs w:val="32"/>
        </w:rPr>
        <w:t>장학금</w:t>
      </w:r>
      <w:r w:rsidRPr="00602B68">
        <w:rPr>
          <w:rFonts w:ascii="나눔명조" w:eastAsia="나눔명조" w:hAnsi="나눔명조" w:cs="Arial Unicode MS"/>
          <w:color w:val="000000" w:themeColor="text1"/>
          <w:sz w:val="32"/>
          <w:szCs w:val="32"/>
        </w:rPr>
        <w:t xml:space="preserve"> </w:t>
      </w:r>
      <w:r w:rsidR="00DF7862">
        <w:rPr>
          <w:rFonts w:ascii="나눔명조" w:eastAsia="나눔명조" w:hAnsi="나눔명조" w:cs="Arial Unicode MS"/>
          <w:color w:val="000000" w:themeColor="text1"/>
          <w:sz w:val="32"/>
          <w:szCs w:val="32"/>
        </w:rPr>
        <w:t>지급</w:t>
      </w:r>
    </w:p>
    <w:p w14:paraId="3B6BB7C8"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제11조 (지급 시기 및 방법)</w:t>
      </w:r>
    </w:p>
    <w:p w14:paraId="2E7637C4" w14:textId="77777777" w:rsidR="00195FF5" w:rsidRPr="00602B68" w:rsidRDefault="004A403F">
      <w:pPr>
        <w:numPr>
          <w:ilvl w:val="0"/>
          <w:numId w:val="12"/>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장학금은 최종 합격자 확정일로부터 4주 이내에 지급함을 원칙으로 하되, 해당 학기 수업료 납부 기한 이전에는 지급하지 아니한다.</w:t>
      </w:r>
    </w:p>
    <w:p w14:paraId="08463851" w14:textId="77777777" w:rsidR="00195FF5" w:rsidRPr="00602B68" w:rsidRDefault="004A403F">
      <w:pPr>
        <w:numPr>
          <w:ilvl w:val="0"/>
          <w:numId w:val="12"/>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장학금은 장학생 본인 명의의 금융계좌로 계좌이체 방식으로 지급한다.</w:t>
      </w:r>
    </w:p>
    <w:p w14:paraId="08EB344D" w14:textId="77777777" w:rsidR="00195FF5" w:rsidRPr="00602B68" w:rsidRDefault="004A403F">
      <w:pPr>
        <w:numPr>
          <w:ilvl w:val="0"/>
          <w:numId w:val="12"/>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 수령 후 장학생은 소정 양식의 장학금 수령 확인서를 학과 행정실에 제출하여야 한다.</w:t>
      </w:r>
    </w:p>
    <w:p w14:paraId="42421C47" w14:textId="77777777" w:rsidR="00195FF5" w:rsidRPr="00602B68" w:rsidRDefault="004A403F">
      <w:pPr>
        <w:pStyle w:val="3"/>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제12조 (계속 수혜 요건)</w:t>
      </w:r>
    </w:p>
    <w:p w14:paraId="7D43B35F" w14:textId="77777777" w:rsidR="00195FF5" w:rsidRPr="00602B68" w:rsidRDefault="004A403F">
      <w:p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장학생으로 선발된 자가 다음 학기에도 장학금을 계속 </w:t>
      </w:r>
      <w:proofErr w:type="spellStart"/>
      <w:r w:rsidRPr="00602B68">
        <w:rPr>
          <w:rFonts w:ascii="나눔명조" w:eastAsia="나눔명조" w:hAnsi="나눔명조" w:cs="Arial Unicode MS"/>
          <w:color w:val="000000" w:themeColor="text1"/>
        </w:rPr>
        <w:t>수혜하고자</w:t>
      </w:r>
      <w:proofErr w:type="spellEnd"/>
      <w:r w:rsidRPr="00602B68">
        <w:rPr>
          <w:rFonts w:ascii="나눔명조" w:eastAsia="나눔명조" w:hAnsi="나눔명조" w:cs="Arial Unicode MS"/>
          <w:color w:val="000000" w:themeColor="text1"/>
        </w:rPr>
        <w:t xml:space="preserve"> 하는 경우, 다음 각 호의 요건을 충족하면 위원회의 심의를 거쳐 계속 수혜 여부를 결정한다.</w:t>
      </w:r>
    </w:p>
    <w:p w14:paraId="29452CB6" w14:textId="4F4730E0" w:rsidR="00195FF5" w:rsidRPr="00602B68" w:rsidRDefault="004A403F">
      <w:pPr>
        <w:numPr>
          <w:ilvl w:val="0"/>
          <w:numId w:val="13"/>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해당 학기 9학점 이상 등록할 것. (단, 수료에 필요한 잔여 학점이 9학점 미만인 경우에는 위원회의 심의를 거쳐 예외를 인정할 수 있다.)</w:t>
      </w:r>
    </w:p>
    <w:p w14:paraId="5DD11CDB" w14:textId="77777777" w:rsidR="00195FF5" w:rsidRPr="00602B68" w:rsidRDefault="004A403F">
      <w:pPr>
        <w:numPr>
          <w:ilvl w:val="0"/>
          <w:numId w:val="13"/>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직전 학기 성적 4.5점 만점 기준 3.5 이상 유지할 것.</w:t>
      </w:r>
    </w:p>
    <w:p w14:paraId="3A4CD620" w14:textId="7BC6E30C" w:rsidR="00195FF5" w:rsidRPr="00602B68" w:rsidRDefault="004A403F">
      <w:pPr>
        <w:numPr>
          <w:ilvl w:val="0"/>
          <w:numId w:val="13"/>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지도교수의 학업 계속 추천 </w:t>
      </w:r>
      <w:r w:rsidR="00EF0316" w:rsidRPr="00602B68">
        <w:rPr>
          <w:rFonts w:ascii="나눔명조" w:eastAsia="나눔명조" w:hAnsi="나눔명조" w:cs="Arial Unicode MS"/>
          <w:color w:val="000000" w:themeColor="text1"/>
        </w:rPr>
        <w:t>의견서를</w:t>
      </w:r>
      <w:r w:rsidRPr="00602B68">
        <w:rPr>
          <w:rFonts w:ascii="나눔명조" w:eastAsia="나눔명조" w:hAnsi="나눔명조" w:cs="Arial Unicode MS"/>
          <w:color w:val="000000" w:themeColor="text1"/>
        </w:rPr>
        <w:t xml:space="preserve"> 제출할 것.</w:t>
      </w:r>
    </w:p>
    <w:p w14:paraId="30BF57ED" w14:textId="77777777" w:rsidR="00195FF5" w:rsidRPr="00602B68" w:rsidRDefault="004A403F">
      <w:pPr>
        <w:numPr>
          <w:ilvl w:val="0"/>
          <w:numId w:val="13"/>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제13조 각 호에 따른 장학금 지급 중단 사유에 해당하지 아니할 것.</w:t>
      </w:r>
    </w:p>
    <w:p w14:paraId="379CF1D2" w14:textId="77777777" w:rsidR="00195FF5" w:rsidRPr="00602B68" w:rsidRDefault="004A403F">
      <w:pPr>
        <w:pStyle w:val="3"/>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제13조 (장학금 지급 중단)</w:t>
      </w:r>
    </w:p>
    <w:p w14:paraId="1AF5CD26" w14:textId="77777777" w:rsidR="00195FF5" w:rsidRPr="00602B68" w:rsidRDefault="004A403F">
      <w:p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위원회는 장학생이 다음 각 호의 어느 하나에 해당하는 경우 장학금 지급을 즉시 중단할 수 있다.</w:t>
      </w:r>
    </w:p>
    <w:p w14:paraId="62CBE5B2" w14:textId="77777777" w:rsidR="00195FF5" w:rsidRPr="00602B68" w:rsidRDefault="004A403F">
      <w:pPr>
        <w:numPr>
          <w:ilvl w:val="0"/>
          <w:numId w:val="14"/>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수료·졸업·제적·휴학 또는 자퇴한 경우 (단, 질병에 의한 휴학은 위원회의 심의를 거쳐 예외를 인정할 수 있다.)</w:t>
      </w:r>
    </w:p>
    <w:p w14:paraId="4337D506" w14:textId="4AF4DF5E" w:rsidR="00195FF5" w:rsidRPr="00602B68" w:rsidRDefault="004A403F">
      <w:pPr>
        <w:numPr>
          <w:ilvl w:val="0"/>
          <w:numId w:val="14"/>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등록 학점이 9학점 미만이 된 경우 (단, 수료에 필요한 잔여 학점이 9학점 미만인 경우에는 위원회의 심의를 거쳐 예외를 인정할 수 있다.)</w:t>
      </w:r>
    </w:p>
    <w:p w14:paraId="4FF42E95" w14:textId="77777777" w:rsidR="00195FF5" w:rsidRPr="00602B68" w:rsidRDefault="004A403F">
      <w:pPr>
        <w:numPr>
          <w:ilvl w:val="0"/>
          <w:numId w:val="14"/>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직전 학기 성적이 3.5 미만으로 하락한 경우</w:t>
      </w:r>
    </w:p>
    <w:p w14:paraId="65ABD714" w14:textId="7018E52E" w:rsidR="00195FF5" w:rsidRPr="00DF7862" w:rsidRDefault="004A403F" w:rsidP="00DF7862">
      <w:pPr>
        <w:pStyle w:val="ab"/>
        <w:numPr>
          <w:ilvl w:val="0"/>
          <w:numId w:val="14"/>
        </w:numPr>
        <w:pBdr>
          <w:top w:val="nil"/>
          <w:left w:val="nil"/>
          <w:bottom w:val="nil"/>
          <w:right w:val="nil"/>
          <w:between w:val="nil"/>
        </w:pBdr>
        <w:spacing w:line="300" w:lineRule="auto"/>
        <w:ind w:leftChars="0"/>
        <w:rPr>
          <w:rFonts w:ascii="나눔명조" w:eastAsia="나눔명조" w:hAnsi="나눔명조"/>
          <w:color w:val="000000" w:themeColor="text1"/>
        </w:rPr>
      </w:pPr>
      <w:r w:rsidRPr="00FF4382">
        <w:rPr>
          <w:rFonts w:ascii="나눔명조" w:eastAsia="나눔명조" w:hAnsi="나눔명조" w:cs="Arial Unicode MS"/>
          <w:color w:val="000000" w:themeColor="text1"/>
        </w:rPr>
        <w:t xml:space="preserve">다른 장학금을 중복 </w:t>
      </w:r>
      <w:proofErr w:type="spellStart"/>
      <w:r w:rsidRPr="00FF4382">
        <w:rPr>
          <w:rFonts w:ascii="나눔명조" w:eastAsia="나눔명조" w:hAnsi="나눔명조" w:cs="Arial Unicode MS"/>
          <w:color w:val="000000" w:themeColor="text1"/>
        </w:rPr>
        <w:t>수혜하게</w:t>
      </w:r>
      <w:proofErr w:type="spellEnd"/>
      <w:r w:rsidRPr="00FF4382">
        <w:rPr>
          <w:rFonts w:ascii="나눔명조" w:eastAsia="나눔명조" w:hAnsi="나눔명조" w:cs="Arial Unicode MS"/>
          <w:color w:val="000000" w:themeColor="text1"/>
        </w:rPr>
        <w:t xml:space="preserve"> 된 경우 </w:t>
      </w:r>
      <w:r w:rsidR="00BA7AA7" w:rsidRPr="00FF4382">
        <w:rPr>
          <w:rFonts w:ascii="나눔명조" w:eastAsia="나눔명조" w:hAnsi="나눔명조" w:cs="Arial Unicode MS"/>
          <w:color w:val="000000" w:themeColor="text1"/>
        </w:rPr>
        <w:t>(단, 지도교수 연구비 지원</w:t>
      </w:r>
      <w:r w:rsidR="00BA7AA7" w:rsidRPr="00FF4382">
        <w:rPr>
          <w:rFonts w:ascii="나눔명조" w:eastAsia="나눔명조" w:hAnsi="나눔명조" w:cs="Arial Unicode MS" w:hint="eastAsia"/>
          <w:color w:val="000000" w:themeColor="text1"/>
        </w:rPr>
        <w:t xml:space="preserve"> </w:t>
      </w:r>
      <w:r w:rsidR="00BA7AA7" w:rsidRPr="00FF4382">
        <w:rPr>
          <w:rFonts w:ascii="나눔명조" w:eastAsia="나눔명조" w:hAnsi="나눔명조" w:cs="바탕체" w:hint="eastAsia"/>
          <w:color w:val="000000" w:themeColor="text1"/>
        </w:rPr>
        <w:t>및 성적우수 장학금 수혜는</w:t>
      </w:r>
      <w:r w:rsidR="00BA7AA7" w:rsidRPr="00FF4382">
        <w:rPr>
          <w:rFonts w:ascii="나눔명조" w:eastAsia="나눔명조" w:hAnsi="나눔명조" w:cs="Arial Unicode MS"/>
          <w:color w:val="000000" w:themeColor="text1"/>
        </w:rPr>
        <w:t xml:space="preserve"> 중복 수혜로 보지 아니한다)</w:t>
      </w:r>
    </w:p>
    <w:p w14:paraId="0C670903" w14:textId="77777777" w:rsidR="00195FF5" w:rsidRPr="00602B68" w:rsidRDefault="004A403F">
      <w:pPr>
        <w:numPr>
          <w:ilvl w:val="0"/>
          <w:numId w:val="14"/>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학칙 또는 대학원 규정에 의한 징계 처분을 받은 경우</w:t>
      </w:r>
    </w:p>
    <w:p w14:paraId="67D17D65" w14:textId="77777777" w:rsidR="00195FF5" w:rsidRPr="00602B68" w:rsidRDefault="004A403F">
      <w:pPr>
        <w:numPr>
          <w:ilvl w:val="0"/>
          <w:numId w:val="14"/>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전일제 대학원생의 자격을 상실한 경우</w:t>
      </w:r>
    </w:p>
    <w:p w14:paraId="6AC48C91" w14:textId="77777777" w:rsidR="00195FF5" w:rsidRPr="00602B68" w:rsidRDefault="004A403F">
      <w:pPr>
        <w:numPr>
          <w:ilvl w:val="0"/>
          <w:numId w:val="14"/>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허위 서류 제출 등 부정한 방법으로 장학금을 </w:t>
      </w:r>
      <w:proofErr w:type="spellStart"/>
      <w:r w:rsidRPr="00602B68">
        <w:rPr>
          <w:rFonts w:ascii="나눔명조" w:eastAsia="나눔명조" w:hAnsi="나눔명조" w:cs="Arial Unicode MS"/>
          <w:color w:val="000000" w:themeColor="text1"/>
        </w:rPr>
        <w:t>수혜한</w:t>
      </w:r>
      <w:proofErr w:type="spellEnd"/>
      <w:r w:rsidRPr="00602B68">
        <w:rPr>
          <w:rFonts w:ascii="나눔명조" w:eastAsia="나눔명조" w:hAnsi="나눔명조" w:cs="Arial Unicode MS"/>
          <w:color w:val="000000" w:themeColor="text1"/>
        </w:rPr>
        <w:t xml:space="preserve"> 사실이 확인된 경우</w:t>
      </w:r>
    </w:p>
    <w:p w14:paraId="115180B4" w14:textId="77777777" w:rsidR="00195FF5" w:rsidRPr="00602B68" w:rsidRDefault="004A403F">
      <w:pPr>
        <w:numPr>
          <w:ilvl w:val="0"/>
          <w:numId w:val="14"/>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기타 장학금 수혜 목적에 부합하지 않는다고 위원회가 인정하는 경우</w:t>
      </w:r>
    </w:p>
    <w:p w14:paraId="7EC32DC3" w14:textId="276D101B" w:rsidR="00195FF5" w:rsidRPr="00602B68" w:rsidRDefault="004A403F">
      <w:pPr>
        <w:pStyle w:val="3"/>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lastRenderedPageBreak/>
        <w:t>제14조 (장학금 반환)</w:t>
      </w:r>
    </w:p>
    <w:p w14:paraId="20BF90C5" w14:textId="77777777" w:rsidR="00195FF5" w:rsidRPr="00602B68" w:rsidRDefault="004A403F">
      <w:pPr>
        <w:numPr>
          <w:ilvl w:val="0"/>
          <w:numId w:val="15"/>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제13조 제7호에 해당하는 경우, 장학생은 지급받은 장학금 전액을 반환하여야 한다.</w:t>
      </w:r>
    </w:p>
    <w:p w14:paraId="7021A404" w14:textId="77777777" w:rsidR="00195FF5" w:rsidRPr="00602B68" w:rsidRDefault="004A403F">
      <w:pPr>
        <w:numPr>
          <w:ilvl w:val="0"/>
          <w:numId w:val="15"/>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제13조 제1호부터 제6호까지 및 제8호의 사유로 장학금 지급이 중단된 경우, 장학금 반환 여부 및 반환 금액은 위원회의 심의를 거쳐 결정한다.</w:t>
      </w:r>
    </w:p>
    <w:p w14:paraId="559E0E1C" w14:textId="77777777" w:rsidR="00195FF5" w:rsidRPr="00602B68" w:rsidRDefault="004A403F">
      <w:pPr>
        <w:numPr>
          <w:ilvl w:val="0"/>
          <w:numId w:val="15"/>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장학생은 제13조 각 호에 해당하는 사유가 발생한 경우 이를 즉시 학과 행정실에 통보하여야 한다.</w:t>
      </w:r>
    </w:p>
    <w:p w14:paraId="2B902E4D" w14:textId="77777777" w:rsidR="00195FF5" w:rsidRPr="00602B68" w:rsidRDefault="00195FF5">
      <w:pPr>
        <w:pBdr>
          <w:top w:val="nil"/>
          <w:left w:val="nil"/>
          <w:bottom w:val="nil"/>
          <w:right w:val="nil"/>
          <w:between w:val="nil"/>
        </w:pBdr>
        <w:spacing w:after="225"/>
        <w:rPr>
          <w:rFonts w:ascii="나눔명조" w:eastAsia="나눔명조" w:hAnsi="나눔명조"/>
          <w:color w:val="000000" w:themeColor="text1"/>
        </w:rPr>
      </w:pPr>
    </w:p>
    <w:p w14:paraId="554D098D" w14:textId="2852AF22" w:rsidR="00195FF5" w:rsidRPr="00602B68" w:rsidRDefault="004A403F">
      <w:pPr>
        <w:pStyle w:val="2"/>
        <w:spacing w:after="240" w:line="300" w:lineRule="auto"/>
        <w:rPr>
          <w:rFonts w:ascii="나눔명조" w:eastAsia="나눔명조" w:hAnsi="나눔명조"/>
          <w:color w:val="000000" w:themeColor="text1"/>
          <w:sz w:val="32"/>
          <w:szCs w:val="32"/>
        </w:rPr>
      </w:pPr>
      <w:r w:rsidRPr="00602B68">
        <w:rPr>
          <w:rFonts w:ascii="나눔명조" w:eastAsia="나눔명조" w:hAnsi="나눔명조" w:cs="Arial Unicode MS"/>
          <w:color w:val="000000" w:themeColor="text1"/>
          <w:sz w:val="32"/>
          <w:szCs w:val="32"/>
        </w:rPr>
        <w:t xml:space="preserve">제5장 장 학 </w:t>
      </w:r>
      <w:r w:rsidR="00FF4382" w:rsidRPr="00602B68">
        <w:rPr>
          <w:rFonts w:ascii="나눔명조" w:eastAsia="나눔명조" w:hAnsi="나눔명조" w:cs="Arial Unicode MS" w:hint="eastAsia"/>
          <w:color w:val="000000" w:themeColor="text1"/>
          <w:sz w:val="32"/>
          <w:szCs w:val="32"/>
        </w:rPr>
        <w:t>생의</w:t>
      </w:r>
      <w:r w:rsidR="00FF4382">
        <w:rPr>
          <w:rFonts w:ascii="나눔명조" w:eastAsia="나눔명조" w:hAnsi="나눔명조" w:cs="Arial Unicode MS" w:hint="eastAsia"/>
          <w:color w:val="000000" w:themeColor="text1"/>
          <w:sz w:val="32"/>
          <w:szCs w:val="32"/>
        </w:rPr>
        <w:t xml:space="preserve"> </w:t>
      </w:r>
      <w:r w:rsidR="00FF4382" w:rsidRPr="00602B68">
        <w:rPr>
          <w:rFonts w:ascii="나눔명조" w:eastAsia="나눔명조" w:hAnsi="나눔명조" w:cs="Arial Unicode MS"/>
          <w:color w:val="000000" w:themeColor="text1"/>
          <w:sz w:val="32"/>
          <w:szCs w:val="32"/>
        </w:rPr>
        <w:t>의</w:t>
      </w:r>
      <w:r w:rsidRPr="00602B68">
        <w:rPr>
          <w:rFonts w:ascii="나눔명조" w:eastAsia="나눔명조" w:hAnsi="나눔명조" w:cs="Arial Unicode MS"/>
          <w:color w:val="000000" w:themeColor="text1"/>
          <w:sz w:val="32"/>
          <w:szCs w:val="32"/>
        </w:rPr>
        <w:t>무</w:t>
      </w:r>
    </w:p>
    <w:p w14:paraId="07744E4D"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제15조 (장학생의 의무)</w:t>
      </w:r>
    </w:p>
    <w:p w14:paraId="13EC9EEA" w14:textId="77777777" w:rsidR="00195FF5" w:rsidRPr="00602B68" w:rsidRDefault="004A403F">
      <w:p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장학생은 다음 각 호의 의무를 성실히 이행하여야 한다.</w:t>
      </w:r>
    </w:p>
    <w:p w14:paraId="779940A9" w14:textId="77777777" w:rsidR="00195FF5" w:rsidRPr="00602B68" w:rsidRDefault="004A403F">
      <w:pPr>
        <w:numPr>
          <w:ilvl w:val="0"/>
          <w:numId w:val="1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학업과 연구에 전념하며 소속 학과 및 지도교수의 지도에 성실히 따라야 한다.</w:t>
      </w:r>
    </w:p>
    <w:p w14:paraId="4D528270" w14:textId="77777777" w:rsidR="00195FF5" w:rsidRPr="00602B68" w:rsidRDefault="004A403F">
      <w:pPr>
        <w:numPr>
          <w:ilvl w:val="0"/>
          <w:numId w:val="1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 수혜 기간 동안 전일제 대학원생의 자격을 유지하여야 한다.</w:t>
      </w:r>
    </w:p>
    <w:p w14:paraId="7162E404" w14:textId="77777777" w:rsidR="00195FF5" w:rsidRPr="00602B68" w:rsidRDefault="004A403F">
      <w:pPr>
        <w:numPr>
          <w:ilvl w:val="0"/>
          <w:numId w:val="1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매 학기 말 소정 양식의 연구 활동 보고서를 학과 행정실에 제출해야 한다.</w:t>
      </w:r>
    </w:p>
    <w:p w14:paraId="79D26BC7" w14:textId="77777777" w:rsidR="00195FF5" w:rsidRPr="00602B68" w:rsidRDefault="004A403F">
      <w:pPr>
        <w:numPr>
          <w:ilvl w:val="0"/>
          <w:numId w:val="1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학과 또는 학교의 공식 행사 및 홍보 활동에 필요한 경우 협조해야 한다.</w:t>
      </w:r>
    </w:p>
    <w:p w14:paraId="187DBB17" w14:textId="77777777" w:rsidR="00195FF5" w:rsidRPr="00602B68" w:rsidRDefault="004A403F">
      <w:pPr>
        <w:numPr>
          <w:ilvl w:val="0"/>
          <w:numId w:val="16"/>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기부자인 김종태 동문이 학과를 방문하거나 간담회를 개최하는 경우 참석하도록 노력한다.</w:t>
      </w:r>
    </w:p>
    <w:p w14:paraId="7EA37E54" w14:textId="059C9413" w:rsidR="00F53FBA" w:rsidRPr="00AC41BD" w:rsidRDefault="004A403F" w:rsidP="00AC41BD">
      <w:pPr>
        <w:numPr>
          <w:ilvl w:val="0"/>
          <w:numId w:val="16"/>
        </w:numPr>
        <w:pBdr>
          <w:top w:val="nil"/>
          <w:left w:val="nil"/>
          <w:bottom w:val="nil"/>
          <w:right w:val="nil"/>
          <w:between w:val="nil"/>
        </w:pBdr>
        <w:spacing w:line="300" w:lineRule="auto"/>
        <w:rPr>
          <w:rFonts w:ascii="나눔명조" w:eastAsia="나눔명조" w:hAnsi="나눔명조" w:cs="Arial Unicode MS"/>
          <w:b/>
          <w:bCs/>
          <w:color w:val="000000" w:themeColor="text1"/>
          <w:sz w:val="28"/>
          <w:szCs w:val="28"/>
        </w:rPr>
      </w:pPr>
      <w:r w:rsidRPr="00AC41BD">
        <w:rPr>
          <w:rFonts w:ascii="나눔명조" w:eastAsia="나눔명조" w:hAnsi="나눔명조" w:cs="Arial Unicode MS"/>
          <w:color w:val="000000" w:themeColor="text1"/>
        </w:rPr>
        <w:t>연락처, 은행 계좌 등 개인정보에 변경이 생긴 경우 즉시 학과 행정실에 보고한다.</w:t>
      </w:r>
    </w:p>
    <w:p w14:paraId="68887E76" w14:textId="610B03F3" w:rsidR="00195FF5" w:rsidRPr="00602B68" w:rsidRDefault="004A403F">
      <w:pPr>
        <w:pStyle w:val="3"/>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제16조 (감사 표시 및 성과 공유)</w:t>
      </w:r>
    </w:p>
    <w:p w14:paraId="57686EED" w14:textId="77777777" w:rsidR="00195FF5" w:rsidRPr="00602B68" w:rsidRDefault="004A403F">
      <w:pPr>
        <w:numPr>
          <w:ilvl w:val="0"/>
          <w:numId w:val="2"/>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학과장은 매 학년도 종료 후 김종태 동문에게 장학생 현황 및 연구 활동 보고서를 요약한 결과를 제공한다.</w:t>
      </w:r>
    </w:p>
    <w:p w14:paraId="5C744FD0" w14:textId="77777777" w:rsidR="00195FF5" w:rsidRPr="00602B68" w:rsidRDefault="004A403F">
      <w:pPr>
        <w:numPr>
          <w:ilvl w:val="0"/>
          <w:numId w:val="2"/>
        </w:num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장학생은 논문 게재 또는 학술 발표 시 김종태 장학금 수혜 사실을 사사(</w:t>
      </w:r>
      <w:r w:rsidRPr="00602B68">
        <w:rPr>
          <w:rFonts w:ascii="바탕" w:eastAsia="바탕" w:hAnsi="바탕" w:cs="바탕" w:hint="eastAsia"/>
          <w:color w:val="000000" w:themeColor="text1"/>
        </w:rPr>
        <w:t>謝辭</w:t>
      </w:r>
      <w:r w:rsidRPr="00602B68">
        <w:rPr>
          <w:rFonts w:ascii="나눔명조" w:eastAsia="나눔명조" w:hAnsi="나눔명조" w:cs="Arial Unicode MS"/>
          <w:color w:val="000000" w:themeColor="text1"/>
        </w:rPr>
        <w:t>)에 명기하도록 노력한다.</w:t>
      </w:r>
    </w:p>
    <w:p w14:paraId="7526D6F8" w14:textId="77777777" w:rsidR="00195FF5" w:rsidRPr="00602B68" w:rsidRDefault="00195FF5">
      <w:pPr>
        <w:pBdr>
          <w:top w:val="nil"/>
          <w:left w:val="nil"/>
          <w:bottom w:val="nil"/>
          <w:right w:val="nil"/>
          <w:between w:val="nil"/>
        </w:pBdr>
        <w:spacing w:after="225"/>
        <w:rPr>
          <w:rFonts w:ascii="나눔명조" w:eastAsia="나눔명조" w:hAnsi="나눔명조"/>
          <w:color w:val="000000" w:themeColor="text1"/>
        </w:rPr>
      </w:pPr>
    </w:p>
    <w:p w14:paraId="2C7E023F" w14:textId="77777777" w:rsidR="00AC41BD" w:rsidRDefault="00AC41BD">
      <w:pPr>
        <w:rPr>
          <w:rFonts w:ascii="나눔명조" w:eastAsia="나눔명조" w:hAnsi="나눔명조" w:cs="Arial Unicode MS"/>
          <w:b/>
          <w:bCs/>
          <w:color w:val="000000" w:themeColor="text1"/>
          <w:sz w:val="32"/>
          <w:szCs w:val="32"/>
        </w:rPr>
      </w:pPr>
      <w:r>
        <w:rPr>
          <w:rFonts w:ascii="나눔명조" w:eastAsia="나눔명조" w:hAnsi="나눔명조" w:cs="Arial Unicode MS"/>
          <w:color w:val="000000" w:themeColor="text1"/>
          <w:sz w:val="32"/>
          <w:szCs w:val="32"/>
        </w:rPr>
        <w:br w:type="page"/>
      </w:r>
    </w:p>
    <w:p w14:paraId="6E11E453" w14:textId="62E95565" w:rsidR="00195FF5" w:rsidRPr="00602B68" w:rsidRDefault="004A403F">
      <w:pPr>
        <w:pStyle w:val="2"/>
        <w:spacing w:after="240" w:line="300" w:lineRule="auto"/>
        <w:rPr>
          <w:rFonts w:ascii="나눔명조" w:eastAsia="나눔명조" w:hAnsi="나눔명조"/>
          <w:color w:val="000000" w:themeColor="text1"/>
          <w:sz w:val="32"/>
          <w:szCs w:val="32"/>
        </w:rPr>
      </w:pPr>
      <w:r w:rsidRPr="00602B68">
        <w:rPr>
          <w:rFonts w:ascii="나눔명조" w:eastAsia="나눔명조" w:hAnsi="나눔명조" w:cs="Arial Unicode MS"/>
          <w:color w:val="000000" w:themeColor="text1"/>
          <w:sz w:val="32"/>
          <w:szCs w:val="32"/>
        </w:rPr>
        <w:lastRenderedPageBreak/>
        <w:t xml:space="preserve">제6장 </w:t>
      </w:r>
      <w:proofErr w:type="spellStart"/>
      <w:r w:rsidR="00FF4382">
        <w:rPr>
          <w:rFonts w:ascii="나눔명조" w:eastAsia="나눔명조" w:hAnsi="나눔명조" w:cs="Arial Unicode MS"/>
          <w:color w:val="000000" w:themeColor="text1"/>
          <w:sz w:val="32"/>
          <w:szCs w:val="32"/>
        </w:rPr>
        <w:t>보칙</w:t>
      </w:r>
      <w:proofErr w:type="spellEnd"/>
    </w:p>
    <w:p w14:paraId="3F712449"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제17조 (규정의 개정)</w:t>
      </w:r>
    </w:p>
    <w:p w14:paraId="7289E027" w14:textId="66B5D791" w:rsidR="00195FF5" w:rsidRPr="00602B68" w:rsidRDefault="004A403F">
      <w:pPr>
        <w:pBdr>
          <w:top w:val="nil"/>
          <w:left w:val="nil"/>
          <w:bottom w:val="nil"/>
          <w:right w:val="nil"/>
          <w:between w:val="nil"/>
        </w:pBdr>
        <w:spacing w:after="24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이 규정의 개정은 위원회의 의결을 거쳐 시행하며, 주요 사항은 기부자에게 사전에 통보한다.</w:t>
      </w:r>
    </w:p>
    <w:p w14:paraId="2E693DFE"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제18조 (준용 규정)</w:t>
      </w:r>
    </w:p>
    <w:p w14:paraId="167BFCA3" w14:textId="17E81196" w:rsidR="00195FF5" w:rsidRPr="00602B68" w:rsidRDefault="004A403F">
      <w:pPr>
        <w:pBdr>
          <w:top w:val="nil"/>
          <w:left w:val="nil"/>
          <w:bottom w:val="nil"/>
          <w:right w:val="nil"/>
          <w:between w:val="nil"/>
        </w:pBdr>
        <w:spacing w:after="24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 xml:space="preserve">이 규정에서 정하지 </w:t>
      </w:r>
      <w:r w:rsidR="00DB00E7">
        <w:rPr>
          <w:rFonts w:ascii="나눔명조" w:eastAsia="나눔명조" w:hAnsi="나눔명조" w:cs="Arial Unicode MS"/>
          <w:color w:val="000000" w:themeColor="text1"/>
        </w:rPr>
        <w:t>않은</w:t>
      </w:r>
      <w:r w:rsidRPr="00602B68">
        <w:rPr>
          <w:rFonts w:ascii="나눔명조" w:eastAsia="나눔명조" w:hAnsi="나눔명조" w:cs="Arial Unicode MS"/>
          <w:color w:val="000000" w:themeColor="text1"/>
        </w:rPr>
        <w:t xml:space="preserve"> 사항은 강원대학교 장학금 관련 학칙 및 규정을 준용한다.</w:t>
      </w:r>
    </w:p>
    <w:p w14:paraId="2D97B802"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제19조 (시행일)</w:t>
      </w:r>
    </w:p>
    <w:p w14:paraId="307AE072" w14:textId="77777777" w:rsidR="00195FF5" w:rsidRPr="00602B68" w:rsidRDefault="004A403F">
      <w:p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이 규정의 시행일은 부칙 제1조에 따른다.</w:t>
      </w:r>
    </w:p>
    <w:p w14:paraId="75014655" w14:textId="77777777" w:rsidR="00195FF5" w:rsidRPr="00602B68" w:rsidRDefault="00195FF5">
      <w:pPr>
        <w:pBdr>
          <w:top w:val="nil"/>
          <w:left w:val="nil"/>
          <w:bottom w:val="nil"/>
          <w:right w:val="nil"/>
          <w:between w:val="nil"/>
        </w:pBdr>
        <w:spacing w:after="225"/>
        <w:rPr>
          <w:rFonts w:ascii="나눔명조" w:eastAsia="나눔명조" w:hAnsi="나눔명조"/>
          <w:color w:val="000000" w:themeColor="text1"/>
        </w:rPr>
      </w:pPr>
    </w:p>
    <w:p w14:paraId="4CF431AD" w14:textId="77777777" w:rsidR="00195FF5" w:rsidRPr="00602B68" w:rsidRDefault="004A403F">
      <w:pPr>
        <w:pStyle w:val="2"/>
        <w:spacing w:after="24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부 칙</w:t>
      </w:r>
    </w:p>
    <w:p w14:paraId="4F228AFF"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제1조 (시행일)</w:t>
      </w:r>
    </w:p>
    <w:p w14:paraId="7B3B279C" w14:textId="77777777" w:rsidR="00195FF5" w:rsidRPr="00602B68" w:rsidRDefault="004A403F">
      <w:pPr>
        <w:pBdr>
          <w:top w:val="nil"/>
          <w:left w:val="nil"/>
          <w:bottom w:val="nil"/>
          <w:right w:val="nil"/>
          <w:between w:val="nil"/>
        </w:pBdr>
        <w:spacing w:after="24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이 규정은 2026년 9월 1일부터 시행한다.</w:t>
      </w:r>
    </w:p>
    <w:p w14:paraId="276B76BF" w14:textId="77777777" w:rsidR="00195FF5" w:rsidRPr="00602B68" w:rsidRDefault="004A403F">
      <w:pPr>
        <w:pStyle w:val="3"/>
        <w:spacing w:before="0"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제2조 (최초 지급)</w:t>
      </w:r>
    </w:p>
    <w:p w14:paraId="60B74697" w14:textId="23F49B7A" w:rsidR="00195FF5" w:rsidRPr="00602B68" w:rsidRDefault="004A403F">
      <w:pPr>
        <w:pBdr>
          <w:top w:val="nil"/>
          <w:left w:val="nil"/>
          <w:bottom w:val="nil"/>
          <w:right w:val="nil"/>
          <w:between w:val="nil"/>
        </w:pBdr>
        <w:spacing w:line="300" w:lineRule="auto"/>
        <w:rPr>
          <w:rFonts w:ascii="나눔명조" w:eastAsia="나눔명조" w:hAnsi="나눔명조"/>
          <w:color w:val="000000" w:themeColor="text1"/>
        </w:rPr>
      </w:pPr>
      <w:r w:rsidRPr="00602B68">
        <w:rPr>
          <w:rFonts w:ascii="나눔명조" w:eastAsia="나눔명조" w:hAnsi="나눔명조" w:cs="Arial Unicode MS"/>
          <w:color w:val="000000" w:themeColor="text1"/>
        </w:rPr>
        <w:t>이 규정에 따른 최초 장학금 지급은 이 규정 시행 이후 첫 학기부터 적용한다.</w:t>
      </w:r>
    </w:p>
    <w:p w14:paraId="1AB8910F" w14:textId="77777777" w:rsidR="00DB00E7" w:rsidRDefault="00DB00E7">
      <w:pPr>
        <w:rPr>
          <w:rFonts w:ascii="나눔명조" w:eastAsia="나눔명조" w:hAnsi="나눔명조" w:cs="Arial Unicode MS"/>
          <w:b/>
          <w:bCs/>
          <w:color w:val="000000" w:themeColor="text1"/>
          <w:sz w:val="32"/>
          <w:szCs w:val="32"/>
        </w:rPr>
      </w:pPr>
      <w:r>
        <w:rPr>
          <w:rFonts w:ascii="나눔명조" w:eastAsia="나눔명조" w:hAnsi="나눔명조" w:cs="Arial Unicode MS"/>
          <w:color w:val="000000" w:themeColor="text1"/>
          <w:sz w:val="32"/>
          <w:szCs w:val="32"/>
        </w:rPr>
        <w:br w:type="page"/>
      </w:r>
    </w:p>
    <w:p w14:paraId="366407B0" w14:textId="5C46946A" w:rsidR="00195FF5" w:rsidRPr="00602B68" w:rsidRDefault="004A403F">
      <w:pPr>
        <w:pStyle w:val="2"/>
        <w:spacing w:line="300" w:lineRule="auto"/>
        <w:rPr>
          <w:rFonts w:ascii="나눔명조" w:eastAsia="나눔명조" w:hAnsi="나눔명조"/>
          <w:color w:val="000000" w:themeColor="text1"/>
          <w:sz w:val="32"/>
          <w:szCs w:val="32"/>
        </w:rPr>
      </w:pPr>
      <w:r w:rsidRPr="00602B68">
        <w:rPr>
          <w:rFonts w:ascii="나눔명조" w:eastAsia="나눔명조" w:hAnsi="나눔명조" w:cs="Arial Unicode MS"/>
          <w:color w:val="000000" w:themeColor="text1"/>
          <w:sz w:val="32"/>
          <w:szCs w:val="32"/>
        </w:rPr>
        <w:lastRenderedPageBreak/>
        <w:t>[별지] 제출 서류 양식 안내</w:t>
      </w:r>
    </w:p>
    <w:tbl>
      <w:tblPr>
        <w:tblStyle w:val="a8"/>
        <w:tblW w:w="9360" w:type="dxa"/>
        <w:tblInd w:w="0" w:type="dxa"/>
        <w:tblBorders>
          <w:top w:val="single" w:sz="6" w:space="0" w:color="DDDDDD"/>
          <w:left w:val="single" w:sz="6" w:space="0" w:color="DDDDDD"/>
          <w:bottom w:val="single" w:sz="6" w:space="0" w:color="DDDDDD"/>
          <w:right w:val="single" w:sz="6" w:space="0" w:color="DDDDDD"/>
          <w:insideH w:val="single" w:sz="6" w:space="0" w:color="DDDDDD"/>
          <w:insideV w:val="single" w:sz="6" w:space="0" w:color="DDDDDD"/>
        </w:tblBorders>
        <w:tblLayout w:type="fixed"/>
        <w:tblLook w:val="0600" w:firstRow="0" w:lastRow="0" w:firstColumn="0" w:lastColumn="0" w:noHBand="1" w:noVBand="1"/>
      </w:tblPr>
      <w:tblGrid>
        <w:gridCol w:w="2340"/>
        <w:gridCol w:w="2340"/>
        <w:gridCol w:w="2340"/>
        <w:gridCol w:w="2340"/>
      </w:tblGrid>
      <w:tr w:rsidR="00231D06" w:rsidRPr="00602B68" w14:paraId="73F28BB0" w14:textId="77777777">
        <w:trPr>
          <w:tblHeader/>
        </w:trPr>
        <w:tc>
          <w:tcPr>
            <w:tcW w:w="2340"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3687B2CB" w14:textId="0D8A943A"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서류</w:t>
            </w:r>
          </w:p>
        </w:tc>
        <w:tc>
          <w:tcPr>
            <w:tcW w:w="2340"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0EE2F702"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양식</w:t>
            </w:r>
          </w:p>
        </w:tc>
        <w:tc>
          <w:tcPr>
            <w:tcW w:w="2340"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342AB25D"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매수</w:t>
            </w:r>
          </w:p>
        </w:tc>
        <w:tc>
          <w:tcPr>
            <w:tcW w:w="2340" w:type="dxa"/>
            <w:tcBorders>
              <w:top w:val="single" w:sz="6" w:space="0" w:color="DDDDDD"/>
              <w:left w:val="single" w:sz="6" w:space="0" w:color="DDDDDD"/>
              <w:bottom w:val="single" w:sz="6" w:space="0" w:color="DDDDDD"/>
              <w:right w:val="single" w:sz="6" w:space="0" w:color="DDDDDD"/>
            </w:tcBorders>
            <w:shd w:val="clear" w:color="auto" w:fill="003366"/>
            <w:tcMar>
              <w:top w:w="150" w:type="dxa"/>
              <w:left w:w="150" w:type="dxa"/>
              <w:bottom w:w="150" w:type="dxa"/>
              <w:right w:w="150" w:type="dxa"/>
            </w:tcMar>
          </w:tcPr>
          <w:p w14:paraId="32EE1D9B" w14:textId="716AF9B7" w:rsidR="00195FF5" w:rsidRPr="00655B06" w:rsidRDefault="004A403F" w:rsidP="00655B06">
            <w:pPr>
              <w:pBdr>
                <w:top w:val="nil"/>
                <w:left w:val="nil"/>
                <w:bottom w:val="nil"/>
                <w:right w:val="nil"/>
                <w:between w:val="nil"/>
              </w:pBdr>
              <w:spacing w:before="150" w:after="150"/>
              <w:jc w:val="center"/>
              <w:rPr>
                <w:rFonts w:ascii="나눔명조" w:eastAsia="나눔명조" w:hAnsi="나눔명조"/>
                <w:b/>
                <w:bCs/>
                <w:color w:val="FFFFFF" w:themeColor="background1"/>
              </w:rPr>
            </w:pPr>
            <w:r w:rsidRPr="00602B68">
              <w:rPr>
                <w:rFonts w:ascii="나눔명조" w:eastAsia="나눔명조" w:hAnsi="나눔명조" w:cs="Arial Unicode MS"/>
                <w:b/>
                <w:bCs/>
                <w:color w:val="FFFFFF" w:themeColor="background1"/>
              </w:rPr>
              <w:t>비고</w:t>
            </w:r>
          </w:p>
        </w:tc>
      </w:tr>
      <w:tr w:rsidR="00231D06" w:rsidRPr="00602B68" w14:paraId="746CC442" w14:textId="77777777">
        <w:tc>
          <w:tcPr>
            <w:tcW w:w="234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3AE5CA9C"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 지원서</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1C9A9D43"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소정 양식(별지1)</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728FDDF7"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1부</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144349A4" w14:textId="77777777"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자필 서명 필수</w:t>
            </w:r>
          </w:p>
        </w:tc>
      </w:tr>
      <w:tr w:rsidR="00231D06" w:rsidRPr="00602B68" w14:paraId="68809819" w14:textId="77777777">
        <w:tc>
          <w:tcPr>
            <w:tcW w:w="234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0BB21436"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학업계획서</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49BE1563"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소정 양식(별지2)</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1C475288"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1부</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7735DD88" w14:textId="77777777"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A4 2매 이내</w:t>
            </w:r>
          </w:p>
        </w:tc>
      </w:tr>
      <w:tr w:rsidR="00231D06" w:rsidRPr="00602B68" w14:paraId="5121E989" w14:textId="77777777">
        <w:tc>
          <w:tcPr>
            <w:tcW w:w="234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2857F44A"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지도교수 추천서</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5143825D"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소정 양식(별지3)</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25ED0E91"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1부</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12548FEB" w14:textId="77777777"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밀봉 후 제출</w:t>
            </w:r>
          </w:p>
        </w:tc>
      </w:tr>
      <w:tr w:rsidR="00231D06" w:rsidRPr="00602B68" w14:paraId="5970784D" w14:textId="77777777">
        <w:tc>
          <w:tcPr>
            <w:tcW w:w="234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1D090B55"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성적증명서</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7F047831"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대학원 종합 성적</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6983F878"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1부</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06DFF96D" w14:textId="77777777"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직전 학기 기준</w:t>
            </w:r>
          </w:p>
        </w:tc>
      </w:tr>
      <w:tr w:rsidR="00231D06" w:rsidRPr="00602B68" w14:paraId="043E80CD" w14:textId="77777777">
        <w:tc>
          <w:tcPr>
            <w:tcW w:w="234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4AC41A88"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연구 실적 증빙</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603AB736"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자유 양식</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47936A5C"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1부</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7D6419CB" w14:textId="77777777"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해당자에 한함</w:t>
            </w:r>
          </w:p>
        </w:tc>
      </w:tr>
      <w:tr w:rsidR="00231D06" w:rsidRPr="00602B68" w14:paraId="7FEA1B86" w14:textId="77777777">
        <w:tc>
          <w:tcPr>
            <w:tcW w:w="234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6CDFFC48"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장학금 수령 확인서</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67DE3EC1"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소정 양식(별지4)</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541A61D5"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1부</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1327FB8D" w14:textId="77777777"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수혜 결정 후 제출</w:t>
            </w:r>
          </w:p>
        </w:tc>
      </w:tr>
      <w:tr w:rsidR="00231D06" w:rsidRPr="00602B68" w14:paraId="0969F1F9" w14:textId="77777777" w:rsidTr="004A403F">
        <w:trPr>
          <w:trHeight w:val="310"/>
        </w:trPr>
        <w:tc>
          <w:tcPr>
            <w:tcW w:w="2340" w:type="dxa"/>
            <w:tcBorders>
              <w:top w:val="single" w:sz="6" w:space="0" w:color="DDDDDD"/>
              <w:left w:val="single" w:sz="6" w:space="0" w:color="DDDDDD"/>
              <w:bottom w:val="single" w:sz="6" w:space="0" w:color="DDDDDD"/>
              <w:right w:val="single" w:sz="6" w:space="0" w:color="DDDDDD"/>
            </w:tcBorders>
            <w:shd w:val="clear" w:color="auto" w:fill="F8F9FA"/>
            <w:tcMar>
              <w:top w:w="150" w:type="dxa"/>
              <w:left w:w="150" w:type="dxa"/>
              <w:bottom w:w="150" w:type="dxa"/>
              <w:right w:w="150" w:type="dxa"/>
            </w:tcMar>
          </w:tcPr>
          <w:p w14:paraId="532ED293"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연구 활동 보고서</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465124A6"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소정 양식(별지5)</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31F7C694" w14:textId="77777777" w:rsidR="00195FF5" w:rsidRPr="00602B68" w:rsidRDefault="004A403F">
            <w:pPr>
              <w:pBdr>
                <w:top w:val="nil"/>
                <w:left w:val="nil"/>
                <w:bottom w:val="nil"/>
                <w:right w:val="nil"/>
                <w:between w:val="nil"/>
              </w:pBdr>
              <w:spacing w:before="150" w:after="150"/>
              <w:jc w:val="center"/>
              <w:rPr>
                <w:rFonts w:ascii="나눔명조" w:eastAsia="나눔명조" w:hAnsi="나눔명조"/>
                <w:color w:val="000000" w:themeColor="text1"/>
              </w:rPr>
            </w:pPr>
            <w:r w:rsidRPr="00602B68">
              <w:rPr>
                <w:rFonts w:ascii="나눔명조" w:eastAsia="나눔명조" w:hAnsi="나눔명조" w:cs="Arial Unicode MS"/>
                <w:color w:val="000000" w:themeColor="text1"/>
              </w:rPr>
              <w:t>1부</w:t>
            </w:r>
          </w:p>
        </w:tc>
        <w:tc>
          <w:tcPr>
            <w:tcW w:w="2340"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0989E02E" w14:textId="77777777" w:rsidR="00195FF5" w:rsidRPr="00602B68" w:rsidRDefault="004A403F">
            <w:pPr>
              <w:pBdr>
                <w:top w:val="nil"/>
                <w:left w:val="nil"/>
                <w:bottom w:val="nil"/>
                <w:right w:val="nil"/>
                <w:between w:val="nil"/>
              </w:pBdr>
              <w:spacing w:before="150" w:after="150"/>
              <w:rPr>
                <w:rFonts w:ascii="나눔명조" w:eastAsia="나눔명조" w:hAnsi="나눔명조"/>
                <w:color w:val="000000" w:themeColor="text1"/>
              </w:rPr>
            </w:pPr>
            <w:r w:rsidRPr="00602B68">
              <w:rPr>
                <w:rFonts w:ascii="나눔명조" w:eastAsia="나눔명조" w:hAnsi="나눔명조" w:cs="Arial Unicode MS"/>
                <w:color w:val="000000" w:themeColor="text1"/>
              </w:rPr>
              <w:t>매 학기 말 제출</w:t>
            </w:r>
          </w:p>
        </w:tc>
      </w:tr>
    </w:tbl>
    <w:p w14:paraId="513F85A3" w14:textId="77777777" w:rsidR="00195FF5" w:rsidRPr="00602B68" w:rsidRDefault="004A403F" w:rsidP="00F53FBA">
      <w:pPr>
        <w:pBdr>
          <w:top w:val="nil"/>
          <w:left w:val="nil"/>
          <w:bottom w:val="nil"/>
          <w:right w:val="nil"/>
          <w:between w:val="nil"/>
        </w:pBdr>
        <w:spacing w:before="600"/>
        <w:jc w:val="right"/>
        <w:rPr>
          <w:rFonts w:ascii="나눔명조" w:eastAsia="나눔명조" w:hAnsi="나눔명조"/>
          <w:b/>
          <w:bCs/>
          <w:color w:val="000000" w:themeColor="text1"/>
          <w:sz w:val="28"/>
          <w:szCs w:val="28"/>
        </w:rPr>
      </w:pPr>
      <w:r w:rsidRPr="00602B68">
        <w:rPr>
          <w:rFonts w:ascii="나눔명조" w:eastAsia="나눔명조" w:hAnsi="나눔명조" w:cs="Arial Unicode MS"/>
          <w:b/>
          <w:bCs/>
          <w:color w:val="000000" w:themeColor="text1"/>
          <w:sz w:val="28"/>
          <w:szCs w:val="28"/>
        </w:rPr>
        <w:t>강원대학교 농업생명과학대학 식품생명공학과</w:t>
      </w:r>
    </w:p>
    <w:sectPr w:rsidR="00195FF5" w:rsidRPr="00602B68" w:rsidSect="00DF7862">
      <w:pgSz w:w="12240" w:h="15840"/>
      <w:pgMar w:top="1247" w:right="1191" w:bottom="1247" w:left="119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B0867" w14:textId="77777777" w:rsidR="00851919" w:rsidRDefault="00851919" w:rsidP="00371A05">
      <w:r>
        <w:separator/>
      </w:r>
    </w:p>
  </w:endnote>
  <w:endnote w:type="continuationSeparator" w:id="0">
    <w:p w14:paraId="2ED1F3A6" w14:textId="77777777" w:rsidR="00851919" w:rsidRDefault="00851919" w:rsidP="00371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69408AE-EF59-4086-B766-3DC8A77951C0}"/>
  </w:font>
  <w:font w:name="나눔명조">
    <w:altName w:val="바탕"/>
    <w:charset w:val="81"/>
    <w:family w:val="roman"/>
    <w:pitch w:val="variable"/>
    <w:sig w:usb0="800002A7" w:usb1="09D7FCFB" w:usb2="00000010" w:usb3="00000000" w:csb0="00080001" w:csb1="00000000"/>
    <w:embedRegular r:id="rId2" w:subsetted="1" w:fontKey="{D4B26E5F-49C0-4976-ADEF-A2300FBF3925}"/>
    <w:embedBold r:id="rId3" w:subsetted="1" w:fontKey="{225F4179-8D2B-4143-BD1A-3E5778EA012F}"/>
  </w:font>
  <w:font w:name="Arial Unicode MS">
    <w:panose1 w:val="020B0604020202020204"/>
    <w:charset w:val="80"/>
    <w:family w:val="swiss"/>
    <w:pitch w:val="variable"/>
    <w:sig w:usb0="00000000" w:usb1="E9DFFFFF" w:usb2="0000003F" w:usb3="00000000" w:csb0="003F01FF" w:csb1="00000000"/>
  </w:font>
  <w:font w:name="바탕체">
    <w:panose1 w:val="02030609000101010101"/>
    <w:charset w:val="81"/>
    <w:family w:val="roman"/>
    <w:pitch w:val="fixed"/>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___WRD_EMBED_SUB_45">
    <w:altName w:val="바탕"/>
    <w:charset w:val="81"/>
    <w:family w:val="roman"/>
    <w:pitch w:val="variable"/>
    <w:sig w:usb0="800002A7" w:usb1="09D7FCFB" w:usb2="00000010" w:usb3="00000000" w:csb0="00080001" w:csb1="00000000"/>
  </w:font>
  <w:font w:name="Cambria">
    <w:panose1 w:val="02040503050406030204"/>
    <w:charset w:val="00"/>
    <w:family w:val="roman"/>
    <w:pitch w:val="variable"/>
    <w:sig w:usb0="E00006FF" w:usb1="420024FF" w:usb2="02000000" w:usb3="00000000" w:csb0="0000019F" w:csb1="00000000"/>
    <w:embedRegular r:id="rId4" w:fontKey="{68DC6CF6-8B46-4B30-B99A-9016BE46FB7B}"/>
  </w:font>
  <w:font w:name="Calibri">
    <w:panose1 w:val="020F0502020204030204"/>
    <w:charset w:val="00"/>
    <w:family w:val="swiss"/>
    <w:pitch w:val="variable"/>
    <w:sig w:usb0="E4002EFF" w:usb1="C200247B" w:usb2="00000009" w:usb3="00000000" w:csb0="000001FF" w:csb1="00000000"/>
    <w:embedRegular r:id="rId5" w:fontKey="{2DD392EB-1B89-42C6-A263-9EE1ED2BF9D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FF2B0" w14:textId="77777777" w:rsidR="00851919" w:rsidRDefault="00851919" w:rsidP="00371A05">
      <w:r>
        <w:separator/>
      </w:r>
    </w:p>
  </w:footnote>
  <w:footnote w:type="continuationSeparator" w:id="0">
    <w:p w14:paraId="407996F9" w14:textId="77777777" w:rsidR="00851919" w:rsidRDefault="00851919" w:rsidP="00371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C6F33"/>
    <w:multiLevelType w:val="multilevel"/>
    <w:tmpl w:val="A3020448"/>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DA93F70"/>
    <w:multiLevelType w:val="multilevel"/>
    <w:tmpl w:val="FAF8C8AA"/>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0901798"/>
    <w:multiLevelType w:val="multilevel"/>
    <w:tmpl w:val="D14028B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0E609C5"/>
    <w:multiLevelType w:val="multilevel"/>
    <w:tmpl w:val="D8AAA31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16073D88"/>
    <w:multiLevelType w:val="multilevel"/>
    <w:tmpl w:val="B386C3B8"/>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24741C61"/>
    <w:multiLevelType w:val="multilevel"/>
    <w:tmpl w:val="CC8C9988"/>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32966ED6"/>
    <w:multiLevelType w:val="multilevel"/>
    <w:tmpl w:val="AC769E34"/>
    <w:lvl w:ilvl="0">
      <w:start w:val="2"/>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406C2517"/>
    <w:multiLevelType w:val="multilevel"/>
    <w:tmpl w:val="13C002A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435566E8"/>
    <w:multiLevelType w:val="multilevel"/>
    <w:tmpl w:val="1A2423F6"/>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5BDF3606"/>
    <w:multiLevelType w:val="multilevel"/>
    <w:tmpl w:val="936886C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61B40A67"/>
    <w:multiLevelType w:val="multilevel"/>
    <w:tmpl w:val="7284C402"/>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61C4633A"/>
    <w:multiLevelType w:val="multilevel"/>
    <w:tmpl w:val="F6C6C0AE"/>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64DF0834"/>
    <w:multiLevelType w:val="multilevel"/>
    <w:tmpl w:val="EA3C911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70122EED"/>
    <w:multiLevelType w:val="multilevel"/>
    <w:tmpl w:val="E480AA5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79FE516C"/>
    <w:multiLevelType w:val="multilevel"/>
    <w:tmpl w:val="DCC6524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7EDC1113"/>
    <w:multiLevelType w:val="multilevel"/>
    <w:tmpl w:val="8C169D6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7"/>
  </w:num>
  <w:num w:numId="2">
    <w:abstractNumId w:val="12"/>
  </w:num>
  <w:num w:numId="3">
    <w:abstractNumId w:val="8"/>
  </w:num>
  <w:num w:numId="4">
    <w:abstractNumId w:val="3"/>
  </w:num>
  <w:num w:numId="5">
    <w:abstractNumId w:val="14"/>
  </w:num>
  <w:num w:numId="6">
    <w:abstractNumId w:val="10"/>
  </w:num>
  <w:num w:numId="7">
    <w:abstractNumId w:val="2"/>
  </w:num>
  <w:num w:numId="8">
    <w:abstractNumId w:val="5"/>
  </w:num>
  <w:num w:numId="9">
    <w:abstractNumId w:val="6"/>
  </w:num>
  <w:num w:numId="10">
    <w:abstractNumId w:val="13"/>
  </w:num>
  <w:num w:numId="11">
    <w:abstractNumId w:val="4"/>
  </w:num>
  <w:num w:numId="12">
    <w:abstractNumId w:val="15"/>
  </w:num>
  <w:num w:numId="13">
    <w:abstractNumId w:val="0"/>
  </w:num>
  <w:num w:numId="14">
    <w:abstractNumId w:val="9"/>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FF5"/>
    <w:rsid w:val="000A624D"/>
    <w:rsid w:val="00112C0B"/>
    <w:rsid w:val="00195FF5"/>
    <w:rsid w:val="001A24F7"/>
    <w:rsid w:val="001F2B54"/>
    <w:rsid w:val="002077C2"/>
    <w:rsid w:val="00231D06"/>
    <w:rsid w:val="0031666A"/>
    <w:rsid w:val="00371A05"/>
    <w:rsid w:val="00410D54"/>
    <w:rsid w:val="004A403F"/>
    <w:rsid w:val="004B0A60"/>
    <w:rsid w:val="00505E78"/>
    <w:rsid w:val="00553D00"/>
    <w:rsid w:val="00602B68"/>
    <w:rsid w:val="0061273F"/>
    <w:rsid w:val="00635061"/>
    <w:rsid w:val="00655B06"/>
    <w:rsid w:val="006D409D"/>
    <w:rsid w:val="0078650E"/>
    <w:rsid w:val="00851919"/>
    <w:rsid w:val="008B7EF9"/>
    <w:rsid w:val="008D3484"/>
    <w:rsid w:val="00937BE6"/>
    <w:rsid w:val="00972DB5"/>
    <w:rsid w:val="009E30E6"/>
    <w:rsid w:val="00A0395D"/>
    <w:rsid w:val="00A40124"/>
    <w:rsid w:val="00AB28EA"/>
    <w:rsid w:val="00AC41BD"/>
    <w:rsid w:val="00BA7AA7"/>
    <w:rsid w:val="00CA7B7C"/>
    <w:rsid w:val="00D37850"/>
    <w:rsid w:val="00DB00E7"/>
    <w:rsid w:val="00DF7862"/>
    <w:rsid w:val="00EF0316"/>
    <w:rsid w:val="00F53FBA"/>
    <w:rsid w:val="00F845C5"/>
    <w:rsid w:val="00F9515B"/>
    <w:rsid w:val="00FD5024"/>
    <w:rsid w:val="00FF438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6A42"/>
  <w15:docId w15:val="{7132E7F0-122E-485F-87BA-FA0DCE4E2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Arial"/>
        <w:sz w:val="22"/>
        <w:szCs w:val="22"/>
        <w:lang w:val="en-US" w:eastAsia="ko-K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7AA7"/>
  </w:style>
  <w:style w:type="paragraph" w:styleId="1">
    <w:name w:val="heading 1"/>
    <w:basedOn w:val="a"/>
    <w:next w:val="a"/>
    <w:uiPriority w:val="9"/>
    <w:qFormat/>
    <w:pPr>
      <w:pBdr>
        <w:top w:val="nil"/>
        <w:left w:val="nil"/>
        <w:bottom w:val="nil"/>
        <w:right w:val="nil"/>
        <w:between w:val="nil"/>
      </w:pBdr>
      <w:spacing w:before="240" w:after="240"/>
      <w:outlineLvl w:val="0"/>
    </w:pPr>
    <w:rPr>
      <w:b/>
      <w:bCs/>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bCs/>
      <w:sz w:val="36"/>
      <w:szCs w:val="36"/>
    </w:rPr>
  </w:style>
  <w:style w:type="paragraph" w:styleId="3">
    <w:name w:val="heading 3"/>
    <w:basedOn w:val="a"/>
    <w:next w:val="a"/>
    <w:uiPriority w:val="9"/>
    <w:unhideWhenUsed/>
    <w:qFormat/>
    <w:pPr>
      <w:pBdr>
        <w:top w:val="nil"/>
        <w:left w:val="nil"/>
        <w:bottom w:val="nil"/>
        <w:right w:val="nil"/>
        <w:between w:val="nil"/>
      </w:pBdr>
      <w:spacing w:before="240" w:after="240"/>
      <w:outlineLvl w:val="2"/>
    </w:pPr>
    <w:rPr>
      <w:b/>
      <w:bCs/>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paragraph" w:styleId="a9">
    <w:name w:val="header"/>
    <w:basedOn w:val="a"/>
    <w:link w:val="Char"/>
    <w:uiPriority w:val="99"/>
    <w:unhideWhenUsed/>
    <w:rsid w:val="00371A05"/>
    <w:pPr>
      <w:tabs>
        <w:tab w:val="center" w:pos="4513"/>
        <w:tab w:val="right" w:pos="9026"/>
      </w:tabs>
      <w:snapToGrid w:val="0"/>
    </w:pPr>
  </w:style>
  <w:style w:type="character" w:customStyle="1" w:styleId="Char">
    <w:name w:val="머리글 Char"/>
    <w:basedOn w:val="a0"/>
    <w:link w:val="a9"/>
    <w:uiPriority w:val="99"/>
    <w:rsid w:val="00371A05"/>
  </w:style>
  <w:style w:type="paragraph" w:styleId="aa">
    <w:name w:val="footer"/>
    <w:basedOn w:val="a"/>
    <w:link w:val="Char0"/>
    <w:uiPriority w:val="99"/>
    <w:unhideWhenUsed/>
    <w:rsid w:val="00371A05"/>
    <w:pPr>
      <w:tabs>
        <w:tab w:val="center" w:pos="4513"/>
        <w:tab w:val="right" w:pos="9026"/>
      </w:tabs>
      <w:snapToGrid w:val="0"/>
    </w:pPr>
  </w:style>
  <w:style w:type="character" w:customStyle="1" w:styleId="Char0">
    <w:name w:val="바닥글 Char"/>
    <w:basedOn w:val="a0"/>
    <w:link w:val="aa"/>
    <w:uiPriority w:val="99"/>
    <w:rsid w:val="00371A05"/>
  </w:style>
  <w:style w:type="paragraph" w:styleId="ab">
    <w:name w:val="List Paragraph"/>
    <w:basedOn w:val="a"/>
    <w:uiPriority w:val="34"/>
    <w:qFormat/>
    <w:rsid w:val="00BA7AA7"/>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719</Words>
  <Characters>4104</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INTEC</cp:lastModifiedBy>
  <cp:revision>2</cp:revision>
  <dcterms:created xsi:type="dcterms:W3CDTF">2026-09-30T04:41:00Z</dcterms:created>
  <dcterms:modified xsi:type="dcterms:W3CDTF">2026-09-30T04:41:00Z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75ec658b-a9e5-4e4c-b0a7-5f4f4819b523</vt:lpwstr>
  </property>
</Properties>
</file>